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65" w:rsidRPr="00DD7064" w:rsidRDefault="00F329A1" w:rsidP="00323D65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DD7064">
        <w:rPr>
          <w:b/>
          <w:bCs/>
          <w:color w:val="000000"/>
          <w:bdr w:val="none" w:sz="0" w:space="0" w:color="auto" w:frame="1"/>
        </w:rPr>
        <w:t>ПОЛИТИКА АНТИКОРРУПЦИОННЫХ МЕРОПРИЯТИЙ</w:t>
      </w:r>
    </w:p>
    <w:p w:rsidR="00F329A1" w:rsidRPr="00DD7064" w:rsidRDefault="00F329A1" w:rsidP="00323D65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DD7064">
        <w:rPr>
          <w:b/>
          <w:bCs/>
          <w:color w:val="000000"/>
          <w:bdr w:val="none" w:sz="0" w:space="0" w:color="auto" w:frame="1"/>
        </w:rPr>
        <w:t>СПб ГАУЗ «</w:t>
      </w:r>
      <w:r w:rsidR="00323D65" w:rsidRPr="00DD7064">
        <w:rPr>
          <w:b/>
          <w:bCs/>
          <w:color w:val="000000"/>
          <w:bdr w:val="none" w:sz="0" w:space="0" w:color="auto" w:frame="1"/>
        </w:rPr>
        <w:t>Городская поликлиника № 83» на 2018-2022 годы</w:t>
      </w:r>
    </w:p>
    <w:p w:rsidR="00323D65" w:rsidRDefault="00323D65" w:rsidP="00323D65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27BF0" w:rsidRPr="00DD7064" w:rsidRDefault="00D27BF0" w:rsidP="00323D65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23D65" w:rsidRPr="00DD7064" w:rsidRDefault="00F329A1" w:rsidP="00323D65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DD7064">
        <w:rPr>
          <w:b/>
          <w:bCs/>
          <w:color w:val="000000"/>
          <w:bdr w:val="none" w:sz="0" w:space="0" w:color="auto" w:frame="1"/>
        </w:rPr>
        <w:t>ЦЕЛЬ:</w:t>
      </w:r>
    </w:p>
    <w:p w:rsidR="00F329A1" w:rsidRPr="00DD7064" w:rsidRDefault="00F329A1" w:rsidP="00323D65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both"/>
        <w:textAlignment w:val="baseline"/>
        <w:rPr>
          <w:color w:val="000000"/>
        </w:rPr>
      </w:pPr>
      <w:r w:rsidRPr="00DD7064">
        <w:rPr>
          <w:color w:val="000000"/>
        </w:rPr>
        <w:t>Создание и внедрение организационно-правовых механизмов, нравственно-психологической атмосферы, направленных на эффективную профи</w:t>
      </w:r>
      <w:r w:rsidR="00323D65" w:rsidRPr="00DD7064">
        <w:rPr>
          <w:color w:val="000000"/>
        </w:rPr>
        <w:t>лактику коррупции в СПб ГАУЗ  «</w:t>
      </w:r>
      <w:r w:rsidRPr="00DD7064">
        <w:rPr>
          <w:color w:val="000000"/>
        </w:rPr>
        <w:t>Городская поликлиника № 83».</w:t>
      </w:r>
    </w:p>
    <w:p w:rsidR="00323D65" w:rsidRPr="00DD7064" w:rsidRDefault="00323D65" w:rsidP="00323D6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23D65" w:rsidRPr="00DD7064" w:rsidRDefault="00F329A1" w:rsidP="00323D6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DD7064">
        <w:rPr>
          <w:b/>
          <w:bCs/>
          <w:color w:val="000000"/>
          <w:bdr w:val="none" w:sz="0" w:space="0" w:color="auto" w:frame="1"/>
        </w:rPr>
        <w:t>ЗАДАЧИ:</w:t>
      </w:r>
    </w:p>
    <w:p w:rsidR="00323D65" w:rsidRPr="00DD7064" w:rsidRDefault="00F329A1" w:rsidP="00323D6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DD7064">
        <w:rPr>
          <w:color w:val="000000"/>
        </w:rPr>
        <w:t>1. Выявление и устранение возможных причин, способствующих возникновению коррупции в СПб ГАУ</w:t>
      </w:r>
      <w:r w:rsidR="00323D65" w:rsidRPr="00DD7064">
        <w:rPr>
          <w:color w:val="000000"/>
        </w:rPr>
        <w:t>З « Городская поликлиника № 83».</w:t>
      </w:r>
    </w:p>
    <w:p w:rsidR="00323D65" w:rsidRPr="00DD7064" w:rsidRDefault="00F329A1" w:rsidP="00323D6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DD7064">
        <w:rPr>
          <w:color w:val="000000"/>
        </w:rPr>
        <w:t xml:space="preserve">2. Разработка мер, направленных на обеспечение прозрачности </w:t>
      </w:r>
      <w:r w:rsidR="00323D65" w:rsidRPr="00DD7064">
        <w:rPr>
          <w:color w:val="000000"/>
        </w:rPr>
        <w:t xml:space="preserve">деятельности должностных </w:t>
      </w:r>
      <w:r w:rsidRPr="00DD7064">
        <w:rPr>
          <w:color w:val="000000"/>
        </w:rPr>
        <w:t xml:space="preserve">лиц в </w:t>
      </w:r>
      <w:r w:rsidR="00323D65" w:rsidRPr="00DD7064">
        <w:rPr>
          <w:color w:val="000000"/>
        </w:rPr>
        <w:t>условиях коррупционной ситуации.</w:t>
      </w:r>
    </w:p>
    <w:p w:rsidR="00323D65" w:rsidRPr="00DD7064" w:rsidRDefault="00F329A1" w:rsidP="00323D6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DD7064">
        <w:rPr>
          <w:color w:val="000000"/>
        </w:rPr>
        <w:t>3. Совершенствование методов обучен</w:t>
      </w:r>
      <w:r w:rsidR="00323D65" w:rsidRPr="00DD7064">
        <w:rPr>
          <w:color w:val="000000"/>
        </w:rPr>
        <w:t>ия нравственным нормам, основам</w:t>
      </w:r>
      <w:r w:rsidRPr="00DD7064">
        <w:rPr>
          <w:color w:val="000000"/>
        </w:rPr>
        <w:t xml:space="preserve"> </w:t>
      </w:r>
      <w:r w:rsidR="00323D65" w:rsidRPr="00DD7064">
        <w:rPr>
          <w:color w:val="000000"/>
        </w:rPr>
        <w:t>противодействия коррупции.</w:t>
      </w:r>
    </w:p>
    <w:p w:rsidR="00323D65" w:rsidRPr="00DD7064" w:rsidRDefault="00323D65" w:rsidP="00323D6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DD7064">
        <w:rPr>
          <w:color w:val="000000"/>
        </w:rPr>
        <w:t>4. Разработка и внедрение -</w:t>
      </w:r>
      <w:r w:rsidR="00F329A1" w:rsidRPr="00DD7064">
        <w:rPr>
          <w:color w:val="000000"/>
        </w:rPr>
        <w:t xml:space="preserve"> правовых механизмов, </w:t>
      </w:r>
      <w:r w:rsidRPr="00DD7064">
        <w:rPr>
          <w:color w:val="000000"/>
        </w:rPr>
        <w:t>препятству</w:t>
      </w:r>
      <w:r w:rsidR="00F329A1" w:rsidRPr="00DD7064">
        <w:rPr>
          <w:color w:val="000000"/>
        </w:rPr>
        <w:t>ющих воз</w:t>
      </w:r>
      <w:r w:rsidRPr="00DD7064">
        <w:rPr>
          <w:color w:val="000000"/>
        </w:rPr>
        <w:t>можности коррупционных действий.</w:t>
      </w:r>
    </w:p>
    <w:p w:rsidR="00F329A1" w:rsidRPr="00DD7064" w:rsidRDefault="00F329A1" w:rsidP="00323D6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DD7064">
        <w:rPr>
          <w:color w:val="000000"/>
        </w:rPr>
        <w:t xml:space="preserve">5. Содействие гражданам </w:t>
      </w:r>
      <w:r w:rsidR="00323D65" w:rsidRPr="00DD7064">
        <w:rPr>
          <w:color w:val="000000"/>
        </w:rPr>
        <w:t>в</w:t>
      </w:r>
      <w:r w:rsidRPr="00DD7064">
        <w:rPr>
          <w:color w:val="000000"/>
        </w:rPr>
        <w:t> </w:t>
      </w:r>
      <w:r w:rsidR="00323D65" w:rsidRPr="00DD7064">
        <w:rPr>
          <w:color w:val="000000"/>
        </w:rPr>
        <w:t xml:space="preserve">реализации </w:t>
      </w:r>
      <w:r w:rsidRPr="00DD7064">
        <w:rPr>
          <w:color w:val="000000"/>
        </w:rPr>
        <w:t>доступа к информации о фактах коррупции, а также на их свободное освещение в </w:t>
      </w:r>
      <w:hyperlink r:id="rId5" w:tooltip="Средства массовой информации" w:history="1">
        <w:r w:rsidRPr="00DD7064">
          <w:rPr>
            <w:rStyle w:val="a4"/>
            <w:color w:val="auto"/>
            <w:u w:val="none"/>
            <w:bdr w:val="none" w:sz="0" w:space="0" w:color="auto" w:frame="1"/>
          </w:rPr>
          <w:t>средствах массовой информации</w:t>
        </w:r>
      </w:hyperlink>
      <w:r w:rsidRPr="00DD7064">
        <w:rPr>
          <w:color w:val="000000"/>
        </w:rPr>
        <w:t> (сайт  СПб Г</w:t>
      </w:r>
      <w:r w:rsidR="00323D65" w:rsidRPr="00DD7064">
        <w:rPr>
          <w:color w:val="000000"/>
        </w:rPr>
        <w:t>АУЗ «Городская поликлиника № 83</w:t>
      </w:r>
      <w:r w:rsidRPr="00DD7064">
        <w:rPr>
          <w:color w:val="000000"/>
        </w:rPr>
        <w:t>»).</w:t>
      </w:r>
    </w:p>
    <w:p w:rsidR="00323D65" w:rsidRPr="00DD7064" w:rsidRDefault="00F329A1" w:rsidP="00323D6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DD7064">
        <w:rPr>
          <w:color w:val="000000"/>
        </w:rPr>
        <w:t xml:space="preserve">6. </w:t>
      </w:r>
      <w:r w:rsidR="00323D65" w:rsidRPr="00DD7064">
        <w:rPr>
          <w:color w:val="000000"/>
        </w:rPr>
        <w:t>Р</w:t>
      </w:r>
      <w:r w:rsidRPr="00DD7064">
        <w:rPr>
          <w:color w:val="000000"/>
        </w:rPr>
        <w:t>азработк</w:t>
      </w:r>
      <w:r w:rsidR="00323D65" w:rsidRPr="00DD7064">
        <w:rPr>
          <w:color w:val="000000"/>
        </w:rPr>
        <w:t>а</w:t>
      </w:r>
      <w:r w:rsidRPr="00DD7064">
        <w:rPr>
          <w:color w:val="000000"/>
        </w:rPr>
        <w:t xml:space="preserve"> локальных </w:t>
      </w:r>
      <w:hyperlink r:id="rId6" w:tooltip="Акт нормативный" w:history="1">
        <w:r w:rsidRPr="00DD7064">
          <w:rPr>
            <w:rStyle w:val="a4"/>
            <w:color w:val="auto"/>
            <w:u w:val="none"/>
            <w:bdr w:val="none" w:sz="0" w:space="0" w:color="auto" w:frame="1"/>
          </w:rPr>
          <w:t>нормативных актов</w:t>
        </w:r>
      </w:hyperlink>
      <w:r w:rsidRPr="00DD7064">
        <w:t> </w:t>
      </w:r>
      <w:r w:rsidR="00607637" w:rsidRPr="00DD7064">
        <w:rPr>
          <w:color w:val="000000"/>
        </w:rPr>
        <w:t xml:space="preserve"> СПб </w:t>
      </w:r>
      <w:r w:rsidRPr="00DD7064">
        <w:rPr>
          <w:color w:val="000000"/>
        </w:rPr>
        <w:t>Г</w:t>
      </w:r>
      <w:r w:rsidR="00607637" w:rsidRPr="00DD7064">
        <w:rPr>
          <w:color w:val="000000"/>
        </w:rPr>
        <w:t>А</w:t>
      </w:r>
      <w:r w:rsidRPr="00DD7064">
        <w:rPr>
          <w:color w:val="000000"/>
        </w:rPr>
        <w:t>УЗ «</w:t>
      </w:r>
      <w:r w:rsidR="00607637" w:rsidRPr="00DD7064">
        <w:rPr>
          <w:color w:val="000000"/>
        </w:rPr>
        <w:t>Городская поликлиника №</w:t>
      </w:r>
      <w:r w:rsidR="00323D65" w:rsidRPr="00DD7064">
        <w:rPr>
          <w:color w:val="000000"/>
        </w:rPr>
        <w:t xml:space="preserve"> </w:t>
      </w:r>
      <w:r w:rsidR="00607637" w:rsidRPr="00DD7064">
        <w:rPr>
          <w:color w:val="000000"/>
        </w:rPr>
        <w:t>83</w:t>
      </w:r>
      <w:r w:rsidRPr="00DD7064">
        <w:rPr>
          <w:color w:val="000000"/>
        </w:rPr>
        <w:t>», направленных на реализацию мер по предупреждению коррупции (антикоррупционной политики, кодекса этики и служебного поведения р</w:t>
      </w:r>
      <w:r w:rsidR="00323D65" w:rsidRPr="00DD7064">
        <w:rPr>
          <w:color w:val="000000"/>
        </w:rPr>
        <w:t>аботников и т. д.).</w:t>
      </w:r>
    </w:p>
    <w:p w:rsidR="00323D65" w:rsidRPr="00DD7064" w:rsidRDefault="00F329A1" w:rsidP="00323D6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DD7064">
        <w:rPr>
          <w:color w:val="000000"/>
        </w:rPr>
        <w:t xml:space="preserve">7. </w:t>
      </w:r>
      <w:r w:rsidR="00323D65" w:rsidRPr="00DD7064">
        <w:rPr>
          <w:color w:val="000000"/>
        </w:rPr>
        <w:t>П</w:t>
      </w:r>
      <w:r w:rsidRPr="00DD7064">
        <w:rPr>
          <w:color w:val="000000"/>
        </w:rPr>
        <w:t>роведение контрольных мероприятий, направленных на выявление коррупционных правон</w:t>
      </w:r>
      <w:r w:rsidR="00323D65" w:rsidRPr="00DD7064">
        <w:rPr>
          <w:color w:val="000000"/>
        </w:rPr>
        <w:t>арушений работниками учреждения.</w:t>
      </w:r>
    </w:p>
    <w:p w:rsidR="00F329A1" w:rsidRPr="00DD7064" w:rsidRDefault="00F329A1" w:rsidP="00323D6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DD7064">
        <w:rPr>
          <w:color w:val="000000"/>
        </w:rPr>
        <w:t xml:space="preserve">8. </w:t>
      </w:r>
      <w:r w:rsidR="00323D65" w:rsidRPr="00DD7064">
        <w:rPr>
          <w:color w:val="000000"/>
        </w:rPr>
        <w:t>О</w:t>
      </w:r>
      <w:r w:rsidRPr="00DD7064">
        <w:rPr>
          <w:color w:val="000000"/>
        </w:rPr>
        <w:t>рганизация проведе</w:t>
      </w:r>
      <w:r w:rsidR="00323D65" w:rsidRPr="00DD7064">
        <w:rPr>
          <w:color w:val="000000"/>
        </w:rPr>
        <w:t>ния оценки коррупционных рисков.</w:t>
      </w:r>
    </w:p>
    <w:p w:rsidR="00323D65" w:rsidRPr="00DD7064" w:rsidRDefault="00F329A1" w:rsidP="00323D6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DD7064">
        <w:rPr>
          <w:color w:val="000000"/>
        </w:rPr>
        <w:t xml:space="preserve">9. </w:t>
      </w:r>
      <w:r w:rsidR="00323D65" w:rsidRPr="00DD7064">
        <w:rPr>
          <w:color w:val="000000"/>
        </w:rPr>
        <w:t>П</w:t>
      </w:r>
      <w:r w:rsidRPr="00DD7064">
        <w:rPr>
          <w:color w:val="000000"/>
        </w:rPr>
        <w:t>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</w:t>
      </w:r>
      <w:r w:rsidRPr="00DD7064">
        <w:t>, </w:t>
      </w:r>
      <w:hyperlink r:id="rId7" w:tooltip="Контрагенты" w:history="1">
        <w:r w:rsidRPr="00DD7064">
          <w:rPr>
            <w:rStyle w:val="a4"/>
            <w:color w:val="auto"/>
            <w:u w:val="none"/>
            <w:bdr w:val="none" w:sz="0" w:space="0" w:color="auto" w:frame="1"/>
          </w:rPr>
          <w:t>контрагентами</w:t>
        </w:r>
      </w:hyperlink>
      <w:r w:rsidRPr="00DD7064">
        <w:t xml:space="preserve">, или </w:t>
      </w:r>
      <w:r w:rsidR="00323D65" w:rsidRPr="00DD7064">
        <w:rPr>
          <w:color w:val="000000"/>
        </w:rPr>
        <w:t>иными лицами.</w:t>
      </w:r>
    </w:p>
    <w:p w:rsidR="00F329A1" w:rsidRPr="00DD7064" w:rsidRDefault="00F329A1" w:rsidP="00323D6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DD7064">
        <w:rPr>
          <w:color w:val="000000"/>
        </w:rPr>
        <w:t xml:space="preserve">10. </w:t>
      </w:r>
      <w:r w:rsidR="00323D65" w:rsidRPr="00DD7064">
        <w:rPr>
          <w:color w:val="000000"/>
        </w:rPr>
        <w:t>О</w:t>
      </w:r>
      <w:r w:rsidRPr="00DD7064">
        <w:rPr>
          <w:color w:val="000000"/>
        </w:rPr>
        <w:t>рганизация обучающих мероприятий по вопросам профилактики и противодействия коррупции и индивидуальн</w:t>
      </w:r>
      <w:r w:rsidR="00323D65" w:rsidRPr="00DD7064">
        <w:rPr>
          <w:color w:val="000000"/>
        </w:rPr>
        <w:t>ого консультирования работников.</w:t>
      </w:r>
    </w:p>
    <w:p w:rsidR="00323D65" w:rsidRPr="00DD7064" w:rsidRDefault="00F329A1" w:rsidP="00323D6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="00323D65" w:rsidRPr="00DD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D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казание содействия уполномоченным представителям контрольно-надзорных и</w:t>
      </w:r>
      <w:r w:rsidR="00DB031A" w:rsidRPr="00DD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tooltip="Правоохранительные органы" w:history="1">
        <w:r w:rsidRPr="00DD706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правоохранительных органов</w:t>
        </w:r>
      </w:hyperlink>
      <w:r w:rsidRPr="00DD7064">
        <w:rPr>
          <w:rFonts w:ascii="Times New Roman" w:eastAsia="Times New Roman" w:hAnsi="Times New Roman" w:cs="Times New Roman"/>
          <w:color w:val="743399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D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ими инспекционных проверок деятельности организации по вопросам предупрежде</w:t>
      </w:r>
      <w:r w:rsidR="00323D65" w:rsidRPr="00DD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 противодействия коррупции.</w:t>
      </w:r>
    </w:p>
    <w:p w:rsidR="00323D65" w:rsidRPr="00DD7064" w:rsidRDefault="00F329A1" w:rsidP="00323D6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="00323D65" w:rsidRPr="00DD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D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</w:t>
      </w:r>
      <w:r w:rsidR="00323D65" w:rsidRPr="00DD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перативно-розыскные мероприятия.</w:t>
      </w:r>
    </w:p>
    <w:p w:rsidR="00F329A1" w:rsidRPr="00DD7064" w:rsidRDefault="00F329A1" w:rsidP="00323D6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="00323D65" w:rsidRPr="00DD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D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роведение оценки результатов антикоррупционной</w:t>
      </w:r>
      <w:r w:rsidR="00323D65" w:rsidRPr="00DD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и подготовка соответствующих отчетных материалов</w:t>
      </w:r>
      <w:r w:rsidR="00323D65" w:rsidRPr="00DD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29A1" w:rsidRPr="00DD7064" w:rsidRDefault="00F329A1" w:rsidP="00323D6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F329A1" w:rsidRPr="00DD7064" w:rsidRDefault="00F547E6" w:rsidP="00323D6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5"/>
          <w:color w:val="000000"/>
          <w:bdr w:val="none" w:sz="0" w:space="0" w:color="auto" w:frame="1"/>
        </w:rPr>
      </w:pPr>
      <w:r w:rsidRPr="00DD7064">
        <w:rPr>
          <w:rStyle w:val="a5"/>
          <w:color w:val="000000"/>
          <w:bdr w:val="none" w:sz="0" w:space="0" w:color="auto" w:frame="1"/>
        </w:rPr>
        <w:t>Используемые</w:t>
      </w:r>
      <w:r w:rsidR="00F329A1" w:rsidRPr="00DD7064">
        <w:rPr>
          <w:rStyle w:val="a5"/>
          <w:color w:val="000000"/>
          <w:bdr w:val="none" w:sz="0" w:space="0" w:color="auto" w:frame="1"/>
        </w:rPr>
        <w:t xml:space="preserve"> понятия и определения</w:t>
      </w:r>
      <w:r w:rsidRPr="00DD7064">
        <w:rPr>
          <w:rStyle w:val="a5"/>
          <w:color w:val="000000"/>
          <w:bdr w:val="none" w:sz="0" w:space="0" w:color="auto" w:frame="1"/>
        </w:rPr>
        <w:t>:</w:t>
      </w:r>
    </w:p>
    <w:p w:rsidR="00F329A1" w:rsidRPr="00DD7064" w:rsidRDefault="00F329A1" w:rsidP="00323D6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DD7064">
        <w:rPr>
          <w:b/>
          <w:bCs/>
          <w:color w:val="000000"/>
          <w:bdr w:val="none" w:sz="0" w:space="0" w:color="auto" w:frame="1"/>
        </w:rPr>
        <w:t>Коррупция</w:t>
      </w:r>
      <w:r w:rsidRPr="00DD7064">
        <w:rPr>
          <w:color w:val="000000"/>
        </w:rPr>
        <w:t> – </w:t>
      </w:r>
      <w:hyperlink r:id="rId9" w:tooltip="Злоупотребление властью, служебным положением" w:history="1">
        <w:r w:rsidRPr="00DD7064">
          <w:rPr>
            <w:rStyle w:val="a4"/>
            <w:color w:val="auto"/>
            <w:u w:val="none"/>
            <w:bdr w:val="none" w:sz="0" w:space="0" w:color="auto" w:frame="1"/>
          </w:rPr>
          <w:t>злоупотребление служебным положением</w:t>
        </w:r>
      </w:hyperlink>
      <w:r w:rsidRPr="00DD7064">
        <w:t>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 </w:t>
      </w:r>
      <w:hyperlink r:id="rId10" w:tooltip="Имущественное право" w:history="1">
        <w:r w:rsidRPr="00DD7064">
          <w:rPr>
            <w:rStyle w:val="a4"/>
            <w:color w:val="auto"/>
            <w:u w:val="none"/>
            <w:bdr w:val="none" w:sz="0" w:space="0" w:color="auto" w:frame="1"/>
          </w:rPr>
          <w:t>имущественных прав</w:t>
        </w:r>
      </w:hyperlink>
      <w:r w:rsidRPr="00DD7064">
        <w:t xml:space="preserve"> для себя или для третьих лиц </w:t>
      </w:r>
      <w:r w:rsidRPr="00DD7064">
        <w:lastRenderedPageBreak/>
        <w:t>либо незаконное предоставление такой выгоды указанному лицу другими физическими лицами. Коррупцией также является совершение перечисленных деяний от имени или в инт</w:t>
      </w:r>
      <w:r w:rsidR="00230447">
        <w:t>ересах юридического лица (п.1 ст.</w:t>
      </w:r>
      <w:r w:rsidRPr="00DD7064">
        <w:t>1 Федерального закона от 25</w:t>
      </w:r>
      <w:r w:rsidR="00F547E6" w:rsidRPr="00DD7064">
        <w:t>.12.2008</w:t>
      </w:r>
      <w:r w:rsidRPr="00DD7064">
        <w:t>г. № 273-ФЗ «О противодействии коррупции»).</w:t>
      </w:r>
    </w:p>
    <w:p w:rsidR="00F329A1" w:rsidRPr="00DD7064" w:rsidRDefault="00F329A1" w:rsidP="00323D6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DD7064">
        <w:rPr>
          <w:b/>
          <w:bCs/>
          <w:bdr w:val="none" w:sz="0" w:space="0" w:color="auto" w:frame="1"/>
        </w:rPr>
        <w:t>Противодействие коррупции</w:t>
      </w:r>
      <w:r w:rsidR="00F547E6" w:rsidRPr="00DD7064">
        <w:t xml:space="preserve">  - </w:t>
      </w:r>
      <w:r w:rsidRPr="00DD7064">
        <w:t>деятельность федеральных органов государственной власти, органов государственной власти субъектов Российской Федерации, </w:t>
      </w:r>
      <w:hyperlink r:id="rId11" w:tooltip="Органы местного самоуправления" w:history="1">
        <w:r w:rsidRPr="00DD7064">
          <w:rPr>
            <w:rStyle w:val="a4"/>
            <w:color w:val="auto"/>
            <w:u w:val="none"/>
            <w:bdr w:val="none" w:sz="0" w:space="0" w:color="auto" w:frame="1"/>
          </w:rPr>
          <w:t>органов местного самоуправления</w:t>
        </w:r>
      </w:hyperlink>
      <w:r w:rsidRPr="00DD7064">
        <w:t xml:space="preserve">, институтов гражданского общества, организаций и физических лиц </w:t>
      </w:r>
      <w:r w:rsidR="00230447">
        <w:t>в пределах их полномочий (п.2 ст.</w:t>
      </w:r>
      <w:r w:rsidRPr="00DD7064">
        <w:t xml:space="preserve">1 Федерального закона от </w:t>
      </w:r>
      <w:r w:rsidR="00F547E6" w:rsidRPr="00DD7064">
        <w:t>25.12.2008</w:t>
      </w:r>
      <w:r w:rsidR="00230447">
        <w:t xml:space="preserve">г. </w:t>
      </w:r>
      <w:r w:rsidRPr="00DD7064">
        <w:t>№ 273-ФЗ «О противодействии коррупции»):</w:t>
      </w:r>
    </w:p>
    <w:p w:rsidR="00F547E6" w:rsidRPr="00DD7064" w:rsidRDefault="00F329A1" w:rsidP="00F547E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7064">
        <w:rPr>
          <w:rFonts w:ascii="Times New Roman" w:hAnsi="Times New Roman" w:cs="Times New Roman"/>
          <w:sz w:val="24"/>
          <w:szCs w:val="24"/>
          <w:shd w:val="clear" w:color="auto" w:fill="FFFFFF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F547E6" w:rsidRPr="00DD7064" w:rsidRDefault="00F329A1" w:rsidP="00F54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064">
        <w:rPr>
          <w:rFonts w:ascii="Times New Roman" w:hAnsi="Times New Roman" w:cs="Times New Roman"/>
          <w:sz w:val="24"/>
          <w:szCs w:val="24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F329A1" w:rsidRPr="00DD7064" w:rsidRDefault="00F547E6" w:rsidP="00F54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064">
        <w:rPr>
          <w:rFonts w:ascii="Times New Roman" w:hAnsi="Times New Roman" w:cs="Times New Roman"/>
          <w:sz w:val="24"/>
          <w:szCs w:val="24"/>
        </w:rPr>
        <w:t>в) по минимизации и</w:t>
      </w:r>
      <w:r w:rsidR="00F329A1" w:rsidRPr="00DD7064">
        <w:rPr>
          <w:rFonts w:ascii="Times New Roman" w:hAnsi="Times New Roman" w:cs="Times New Roman"/>
          <w:sz w:val="24"/>
          <w:szCs w:val="24"/>
        </w:rPr>
        <w:t>(или) ликвидации последствий коррупционных правонарушений.</w:t>
      </w:r>
    </w:p>
    <w:p w:rsidR="00F329A1" w:rsidRPr="00DD7064" w:rsidRDefault="00F329A1" w:rsidP="00323D6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DD7064">
        <w:rPr>
          <w:b/>
          <w:bCs/>
          <w:bdr w:val="none" w:sz="0" w:space="0" w:color="auto" w:frame="1"/>
        </w:rPr>
        <w:t>Организация</w:t>
      </w:r>
      <w:r w:rsidRPr="00DD7064">
        <w:t> – юридическое лицо независимо от формы собственности, организационно-правовой формы и отраслевой принадлежности.</w:t>
      </w:r>
    </w:p>
    <w:p w:rsidR="00F329A1" w:rsidRPr="00DD7064" w:rsidRDefault="00F329A1" w:rsidP="00323D6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DD7064">
        <w:rPr>
          <w:b/>
          <w:bCs/>
          <w:bdr w:val="none" w:sz="0" w:space="0" w:color="auto" w:frame="1"/>
        </w:rPr>
        <w:t>Контрагент</w:t>
      </w:r>
      <w:r w:rsidRPr="00DD7064">
        <w:t> 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F329A1" w:rsidRPr="00DD7064" w:rsidRDefault="00F329A1" w:rsidP="00323D6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DD7064">
        <w:rPr>
          <w:b/>
          <w:bCs/>
          <w:bdr w:val="none" w:sz="0" w:space="0" w:color="auto" w:frame="1"/>
        </w:rPr>
        <w:t>Взятка</w:t>
      </w:r>
      <w:r w:rsidRPr="00DD7064">
        <w:t> 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 </w:t>
      </w:r>
      <w:hyperlink r:id="rId12" w:tooltip="Ценные бумаги" w:history="1">
        <w:r w:rsidRPr="00DD7064">
          <w:rPr>
            <w:rStyle w:val="a4"/>
            <w:color w:val="auto"/>
            <w:u w:val="none"/>
            <w:bdr w:val="none" w:sz="0" w:space="0" w:color="auto" w:frame="1"/>
          </w:rPr>
          <w:t>ценных бумаг</w:t>
        </w:r>
      </w:hyperlink>
      <w:r w:rsidRPr="00DD7064">
        <w:t>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</w:t>
      </w:r>
      <w:r w:rsidR="00F547E6" w:rsidRPr="00DD7064">
        <w:t>,</w:t>
      </w:r>
      <w:r w:rsidRPr="00DD7064">
        <w:t xml:space="preserve"> если оно в силу должностного положения</w:t>
      </w:r>
      <w:r w:rsidR="00F547E6" w:rsidRPr="00DD7064">
        <w:t>,</w:t>
      </w:r>
      <w:r w:rsidRPr="00DD7064">
        <w:t xml:space="preserve"> может способствовать таким действиям (бездействию), а равно за общее покровительство или попустительство по службе.</w:t>
      </w:r>
    </w:p>
    <w:p w:rsidR="00F329A1" w:rsidRPr="00DD7064" w:rsidRDefault="00F329A1" w:rsidP="00323D6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DD7064">
        <w:rPr>
          <w:b/>
          <w:bCs/>
          <w:bdr w:val="none" w:sz="0" w:space="0" w:color="auto" w:frame="1"/>
        </w:rPr>
        <w:t>Коммерческий подкуп</w:t>
      </w:r>
      <w:r w:rsidRPr="00DD7064">
        <w:t> 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</w:t>
      </w:r>
      <w:r w:rsidR="00230447">
        <w:t>цом служебным положением (ч.1 ст.</w:t>
      </w:r>
      <w:r w:rsidRPr="00DD7064">
        <w:t>204 Уголовного кодекса Российской Федерации).</w:t>
      </w:r>
    </w:p>
    <w:p w:rsidR="00F329A1" w:rsidRPr="00DD7064" w:rsidRDefault="00F329A1" w:rsidP="00323D6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DD7064">
        <w:rPr>
          <w:b/>
          <w:bCs/>
          <w:bdr w:val="none" w:sz="0" w:space="0" w:color="auto" w:frame="1"/>
        </w:rPr>
        <w:t>Конфликт интересов</w:t>
      </w:r>
      <w:r w:rsidRPr="00DD7064">
        <w:t> – ситуация, п</w:t>
      </w:r>
      <w:r w:rsidRPr="00DD7064">
        <w:rPr>
          <w:color w:val="000000"/>
        </w:rPr>
        <w:t xml:space="preserve">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</w:t>
      </w:r>
      <w:r w:rsidR="00DB031A" w:rsidRPr="00DD7064">
        <w:rPr>
          <w:color w:val="000000"/>
        </w:rPr>
        <w:t>законным интересам, имуществу и</w:t>
      </w:r>
      <w:r w:rsidRPr="00DD7064">
        <w:rPr>
          <w:color w:val="000000"/>
        </w:rPr>
        <w:t>(или) деловой репутации организации, работником (представителем организации) которой он является.</w:t>
      </w:r>
    </w:p>
    <w:p w:rsidR="00F329A1" w:rsidRPr="00DD7064" w:rsidRDefault="00F329A1" w:rsidP="00323D6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DD7064">
        <w:rPr>
          <w:b/>
          <w:bCs/>
          <w:color w:val="000000"/>
          <w:bdr w:val="none" w:sz="0" w:space="0" w:color="auto" w:frame="1"/>
        </w:rPr>
        <w:t>Личная заинтересованность работника (представителя организации)</w:t>
      </w:r>
      <w:r w:rsidRPr="00DD7064">
        <w:rPr>
          <w:color w:val="000000"/>
        </w:rPr>
        <w:t> 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DB031A" w:rsidRDefault="00DB031A" w:rsidP="00323D6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DB031A" w:rsidRPr="00DD7064" w:rsidRDefault="00F329A1" w:rsidP="00DB031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5"/>
          <w:color w:val="000000"/>
          <w:bdr w:val="none" w:sz="0" w:space="0" w:color="auto" w:frame="1"/>
        </w:rPr>
      </w:pPr>
      <w:r w:rsidRPr="00DD7064">
        <w:rPr>
          <w:rStyle w:val="a5"/>
          <w:color w:val="000000"/>
          <w:bdr w:val="none" w:sz="0" w:space="0" w:color="auto" w:frame="1"/>
        </w:rPr>
        <w:t>Область применения политики и круг лиц, попадающих под ее действие</w:t>
      </w:r>
      <w:r w:rsidR="00FB29AE" w:rsidRPr="00DD7064">
        <w:rPr>
          <w:rStyle w:val="a5"/>
          <w:color w:val="000000"/>
          <w:bdr w:val="none" w:sz="0" w:space="0" w:color="auto" w:frame="1"/>
        </w:rPr>
        <w:t>:</w:t>
      </w:r>
    </w:p>
    <w:p w:rsidR="00F329A1" w:rsidRPr="00DD7064" w:rsidRDefault="00F329A1" w:rsidP="00DB031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DD7064">
        <w:rPr>
          <w:color w:val="000000"/>
        </w:rPr>
        <w:lastRenderedPageBreak/>
        <w:t>Основным кругом лиц, попадающих под действие политики, являются работники СПб ГАУЗ «Городская поликлиника № 83»,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СПб ГАУЗ «Городская поликлиника №</w:t>
      </w:r>
      <w:r w:rsidR="000473FE" w:rsidRPr="00DD7064">
        <w:rPr>
          <w:color w:val="000000"/>
        </w:rPr>
        <w:t xml:space="preserve"> </w:t>
      </w:r>
      <w:r w:rsidRPr="00DD7064">
        <w:rPr>
          <w:color w:val="000000"/>
        </w:rPr>
        <w:t>83» работы или предоставляющие услуги на основе гражданско-правовых договоров. </w:t>
      </w:r>
    </w:p>
    <w:p w:rsidR="00DB031A" w:rsidRPr="00DD7064" w:rsidRDefault="00DB031A" w:rsidP="00323D6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5"/>
          <w:color w:val="000000"/>
          <w:bdr w:val="none" w:sz="0" w:space="0" w:color="auto" w:frame="1"/>
        </w:rPr>
      </w:pPr>
    </w:p>
    <w:p w:rsidR="00F329A1" w:rsidRPr="00DD7064" w:rsidRDefault="00F329A1" w:rsidP="00323D6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DD7064">
        <w:rPr>
          <w:rStyle w:val="a5"/>
          <w:color w:val="000000"/>
          <w:bdr w:val="none" w:sz="0" w:space="0" w:color="auto" w:frame="1"/>
        </w:rPr>
        <w:t>Определ</w:t>
      </w:r>
      <w:r w:rsidR="00DB031A" w:rsidRPr="00DD7064">
        <w:rPr>
          <w:rStyle w:val="a5"/>
          <w:color w:val="000000"/>
          <w:bdr w:val="none" w:sz="0" w:space="0" w:color="auto" w:frame="1"/>
        </w:rPr>
        <w:t>ение должностных лиц</w:t>
      </w:r>
      <w:r w:rsidRPr="00DD7064">
        <w:rPr>
          <w:rStyle w:val="a5"/>
          <w:color w:val="000000"/>
          <w:bdr w:val="none" w:sz="0" w:space="0" w:color="auto" w:frame="1"/>
        </w:rPr>
        <w:t>, ответственных за реализацию антикоррупционной политики</w:t>
      </w:r>
      <w:r w:rsidR="00FB29AE" w:rsidRPr="00DD7064">
        <w:rPr>
          <w:rStyle w:val="a5"/>
          <w:color w:val="000000"/>
          <w:bdr w:val="none" w:sz="0" w:space="0" w:color="auto" w:frame="1"/>
        </w:rPr>
        <w:t>:</w:t>
      </w:r>
    </w:p>
    <w:p w:rsidR="00F329A1" w:rsidRPr="00DD7064" w:rsidRDefault="00F329A1" w:rsidP="00323D6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DD7064">
        <w:rPr>
          <w:color w:val="000000"/>
        </w:rPr>
        <w:t>в СПб ГАУЗ «Городская поликлиника №</w:t>
      </w:r>
      <w:r w:rsidR="00DB031A" w:rsidRPr="00DD7064">
        <w:rPr>
          <w:color w:val="000000"/>
        </w:rPr>
        <w:t xml:space="preserve"> </w:t>
      </w:r>
      <w:r w:rsidRPr="00DD7064">
        <w:rPr>
          <w:color w:val="000000"/>
        </w:rPr>
        <w:t>83» ответственным</w:t>
      </w:r>
      <w:r w:rsidR="00FB29AE" w:rsidRPr="00DD7064">
        <w:rPr>
          <w:color w:val="000000"/>
        </w:rPr>
        <w:t>и</w:t>
      </w:r>
      <w:r w:rsidRPr="00DD7064">
        <w:rPr>
          <w:color w:val="000000"/>
        </w:rPr>
        <w:t xml:space="preserve"> за противодействие коррупции, исходя из установленных задач, специфики деятельности, штатной численности, </w:t>
      </w:r>
      <w:hyperlink r:id="rId13" w:tooltip="Организационная структура" w:history="1">
        <w:r w:rsidRPr="00DD7064">
          <w:rPr>
            <w:rStyle w:val="a4"/>
            <w:color w:val="auto"/>
            <w:u w:val="none"/>
            <w:bdr w:val="none" w:sz="0" w:space="0" w:color="auto" w:frame="1"/>
          </w:rPr>
          <w:t>организационной структуры</w:t>
        </w:r>
      </w:hyperlink>
      <w:r w:rsidRPr="00DD7064">
        <w:t xml:space="preserve">, </w:t>
      </w:r>
      <w:r w:rsidRPr="00DD7064">
        <w:rPr>
          <w:color w:val="000000"/>
        </w:rPr>
        <w:t>материальных ресурсов явля</w:t>
      </w:r>
      <w:r w:rsidR="00FB29AE" w:rsidRPr="00DD7064">
        <w:rPr>
          <w:color w:val="000000"/>
        </w:rPr>
        <w:t>ю</w:t>
      </w:r>
      <w:r w:rsidRPr="00DD7064">
        <w:rPr>
          <w:color w:val="000000"/>
        </w:rPr>
        <w:t>тся главный врач</w:t>
      </w:r>
      <w:r w:rsidR="00FB29AE" w:rsidRPr="00DD7064">
        <w:rPr>
          <w:color w:val="000000"/>
        </w:rPr>
        <w:t xml:space="preserve"> и</w:t>
      </w:r>
      <w:r w:rsidRPr="00DD7064">
        <w:rPr>
          <w:color w:val="000000"/>
        </w:rPr>
        <w:t xml:space="preserve"> начальник отдела кадров. </w:t>
      </w:r>
    </w:p>
    <w:p w:rsidR="008F2060" w:rsidRPr="00DD7064" w:rsidRDefault="008F2060" w:rsidP="00323D6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8221EF" w:rsidRPr="00DD7064" w:rsidRDefault="00607637" w:rsidP="001F68E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DD706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Политика и план антикоррупционных мероприятий разработаны в соответствии </w:t>
      </w:r>
      <w:r w:rsidR="008F2060" w:rsidRPr="00DD706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 на основании действующего законодательства:</w:t>
      </w:r>
    </w:p>
    <w:p w:rsidR="001C49D0" w:rsidRPr="00DD7064" w:rsidRDefault="001C49D0" w:rsidP="001F68E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DD706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Федеральный закон от </w:t>
      </w:r>
      <w:r w:rsidR="001F68E5" w:rsidRPr="00DD706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02.06.</w:t>
      </w:r>
      <w:r w:rsidRPr="00DD706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2006г. </w:t>
      </w:r>
      <w:r w:rsidR="001F68E5" w:rsidRPr="00DD706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№ 59-ФЗ «</w:t>
      </w:r>
      <w:r w:rsidRPr="00DD706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 порядке рассмотрения обращени</w:t>
      </w:r>
      <w:r w:rsidR="001F68E5" w:rsidRPr="00DD706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й граждан Российской Федерации»;</w:t>
      </w:r>
    </w:p>
    <w:p w:rsidR="008F2060" w:rsidRPr="00DD7064" w:rsidRDefault="008F2060" w:rsidP="001F68E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064">
        <w:rPr>
          <w:rFonts w:ascii="Times New Roman" w:hAnsi="Times New Roman" w:cs="Times New Roman"/>
          <w:color w:val="000000"/>
          <w:sz w:val="24"/>
          <w:szCs w:val="24"/>
        </w:rPr>
        <w:t xml:space="preserve">часть 1 статьи 13.3 Федерального закона от </w:t>
      </w:r>
      <w:r w:rsidR="001F68E5" w:rsidRPr="00DD7064">
        <w:rPr>
          <w:rFonts w:ascii="Times New Roman" w:hAnsi="Times New Roman" w:cs="Times New Roman"/>
          <w:color w:val="000000"/>
          <w:sz w:val="24"/>
          <w:szCs w:val="24"/>
        </w:rPr>
        <w:t>25.12.</w:t>
      </w:r>
      <w:r w:rsidRPr="00DD7064">
        <w:rPr>
          <w:rFonts w:ascii="Times New Roman" w:hAnsi="Times New Roman" w:cs="Times New Roman"/>
          <w:color w:val="000000"/>
          <w:sz w:val="24"/>
          <w:szCs w:val="24"/>
        </w:rPr>
        <w:t>2008г. № 273-ФЗ «О противодействии коррупции»</w:t>
      </w:r>
      <w:r w:rsidR="001F68E5" w:rsidRPr="00DD70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F2060" w:rsidRPr="00DD7064" w:rsidRDefault="001F68E5" w:rsidP="001F68E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DD7064">
        <w:rPr>
          <w:color w:val="000000"/>
        </w:rPr>
        <w:t>статья</w:t>
      </w:r>
      <w:r w:rsidR="008F2060" w:rsidRPr="00DD7064">
        <w:rPr>
          <w:color w:val="000000"/>
        </w:rPr>
        <w:t xml:space="preserve"> 75  </w:t>
      </w:r>
      <w:r w:rsidR="0062369A" w:rsidRPr="00DD7064">
        <w:rPr>
          <w:color w:val="000000"/>
        </w:rPr>
        <w:t>Федерального закона</w:t>
      </w:r>
      <w:r w:rsidR="00C30447" w:rsidRPr="00DD7064">
        <w:rPr>
          <w:color w:val="000000"/>
        </w:rPr>
        <w:t xml:space="preserve"> от </w:t>
      </w:r>
      <w:r w:rsidRPr="00DD7064">
        <w:rPr>
          <w:color w:val="000000"/>
        </w:rPr>
        <w:t>21.11.</w:t>
      </w:r>
      <w:r w:rsidR="00C30447" w:rsidRPr="00DD7064">
        <w:rPr>
          <w:color w:val="000000"/>
        </w:rPr>
        <w:t xml:space="preserve"> 2011г.</w:t>
      </w:r>
      <w:r w:rsidRPr="00DD7064">
        <w:rPr>
          <w:color w:val="000000"/>
        </w:rPr>
        <w:t xml:space="preserve"> </w:t>
      </w:r>
      <w:r w:rsidR="0062369A" w:rsidRPr="00DD7064">
        <w:rPr>
          <w:color w:val="000000"/>
        </w:rPr>
        <w:t xml:space="preserve"> </w:t>
      </w:r>
      <w:r w:rsidR="008F2060" w:rsidRPr="00DD7064">
        <w:rPr>
          <w:color w:val="000000"/>
        </w:rPr>
        <w:t>№</w:t>
      </w:r>
      <w:r w:rsidRPr="00DD7064">
        <w:rPr>
          <w:color w:val="000000"/>
        </w:rPr>
        <w:t xml:space="preserve"> </w:t>
      </w:r>
      <w:r w:rsidR="008F2060" w:rsidRPr="00DD7064">
        <w:rPr>
          <w:color w:val="000000"/>
        </w:rPr>
        <w:t>323</w:t>
      </w:r>
      <w:r w:rsidR="0062369A" w:rsidRPr="00DD7064">
        <w:rPr>
          <w:color w:val="000000"/>
        </w:rPr>
        <w:t>-ФЗ</w:t>
      </w:r>
      <w:r w:rsidRPr="00DD7064">
        <w:rPr>
          <w:color w:val="000000"/>
        </w:rPr>
        <w:t xml:space="preserve"> «</w:t>
      </w:r>
      <w:r w:rsidR="008F2060" w:rsidRPr="00DD7064">
        <w:rPr>
          <w:color w:val="000000"/>
        </w:rPr>
        <w:t>Об основах охраны здоровья граждан»</w:t>
      </w:r>
      <w:r w:rsidRPr="00DD7064">
        <w:rPr>
          <w:color w:val="000000"/>
        </w:rPr>
        <w:t>;</w:t>
      </w:r>
    </w:p>
    <w:p w:rsidR="001F68E5" w:rsidRPr="00DD7064" w:rsidRDefault="001F68E5" w:rsidP="001F68E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DD7064">
        <w:rPr>
          <w:color w:val="000000"/>
        </w:rPr>
        <w:t xml:space="preserve">статьи </w:t>
      </w:r>
      <w:r w:rsidR="001C49D0" w:rsidRPr="00DD7064">
        <w:rPr>
          <w:color w:val="000000"/>
        </w:rPr>
        <w:t>6.29</w:t>
      </w:r>
      <w:r w:rsidRPr="00DD7064">
        <w:rPr>
          <w:color w:val="000000"/>
        </w:rPr>
        <w:t xml:space="preserve">, </w:t>
      </w:r>
      <w:r w:rsidR="00896EA0" w:rsidRPr="00DD7064">
        <w:rPr>
          <w:color w:val="000000"/>
        </w:rPr>
        <w:t>19.28</w:t>
      </w:r>
      <w:r w:rsidRPr="00DD7064">
        <w:rPr>
          <w:color w:val="000000"/>
        </w:rPr>
        <w:t xml:space="preserve">, </w:t>
      </w:r>
      <w:r w:rsidR="00896EA0" w:rsidRPr="00DD7064">
        <w:rPr>
          <w:color w:val="000000"/>
        </w:rPr>
        <w:t>19.29</w:t>
      </w:r>
      <w:r w:rsidRPr="00DD7064">
        <w:rPr>
          <w:color w:val="000000"/>
        </w:rPr>
        <w:t xml:space="preserve"> КоАП РФ;</w:t>
      </w:r>
    </w:p>
    <w:p w:rsidR="001F68E5" w:rsidRPr="00DD7064" w:rsidRDefault="001F68E5" w:rsidP="001F68E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</w:rPr>
      </w:pPr>
      <w:r w:rsidRPr="00DD7064">
        <w:rPr>
          <w:color w:val="000000"/>
        </w:rPr>
        <w:t xml:space="preserve">статьи </w:t>
      </w:r>
      <w:r w:rsidR="00896EA0" w:rsidRPr="00DD7064">
        <w:rPr>
          <w:color w:val="000000"/>
        </w:rPr>
        <w:t xml:space="preserve"> 201;</w:t>
      </w:r>
      <w:r w:rsidRPr="00DD7064">
        <w:rPr>
          <w:color w:val="000000"/>
        </w:rPr>
        <w:t xml:space="preserve"> </w:t>
      </w:r>
      <w:r w:rsidR="00896EA0" w:rsidRPr="00DD7064">
        <w:rPr>
          <w:color w:val="000000"/>
        </w:rPr>
        <w:t>204;</w:t>
      </w:r>
      <w:r w:rsidRPr="00DD7064">
        <w:rPr>
          <w:color w:val="000000"/>
        </w:rPr>
        <w:t xml:space="preserve"> </w:t>
      </w:r>
      <w:r w:rsidR="00896EA0" w:rsidRPr="00DD7064">
        <w:rPr>
          <w:color w:val="000000"/>
        </w:rPr>
        <w:t>204.1;</w:t>
      </w:r>
      <w:r w:rsidRPr="00DD7064">
        <w:rPr>
          <w:color w:val="000000"/>
        </w:rPr>
        <w:t xml:space="preserve"> </w:t>
      </w:r>
      <w:r w:rsidR="00896EA0" w:rsidRPr="00DD7064">
        <w:rPr>
          <w:color w:val="000000"/>
        </w:rPr>
        <w:t>285;</w:t>
      </w:r>
      <w:r w:rsidRPr="00DD7064">
        <w:rPr>
          <w:color w:val="000000"/>
        </w:rPr>
        <w:t xml:space="preserve"> </w:t>
      </w:r>
      <w:r w:rsidR="00896EA0" w:rsidRPr="00DD7064">
        <w:rPr>
          <w:color w:val="000000"/>
        </w:rPr>
        <w:t>290;</w:t>
      </w:r>
      <w:r w:rsidRPr="00DD7064">
        <w:rPr>
          <w:color w:val="000000"/>
        </w:rPr>
        <w:t xml:space="preserve"> </w:t>
      </w:r>
      <w:r w:rsidR="00896EA0" w:rsidRPr="00DD7064">
        <w:rPr>
          <w:color w:val="000000"/>
        </w:rPr>
        <w:t>291;</w:t>
      </w:r>
      <w:r w:rsidRPr="00DD7064">
        <w:rPr>
          <w:color w:val="000000"/>
        </w:rPr>
        <w:t xml:space="preserve"> </w:t>
      </w:r>
      <w:r w:rsidR="00896EA0" w:rsidRPr="00DD7064">
        <w:rPr>
          <w:color w:val="000000"/>
        </w:rPr>
        <w:t>291.1;</w:t>
      </w:r>
      <w:r w:rsidRPr="00DD7064">
        <w:rPr>
          <w:color w:val="000000"/>
        </w:rPr>
        <w:t xml:space="preserve"> </w:t>
      </w:r>
      <w:r w:rsidR="00896EA0" w:rsidRPr="00DD7064">
        <w:rPr>
          <w:color w:val="000000"/>
        </w:rPr>
        <w:t>292;</w:t>
      </w:r>
      <w:r w:rsidRPr="00DD7064">
        <w:rPr>
          <w:color w:val="000000"/>
        </w:rPr>
        <w:t xml:space="preserve"> 304</w:t>
      </w:r>
      <w:r w:rsidRPr="00DD7064">
        <w:rPr>
          <w:b/>
          <w:color w:val="000000"/>
        </w:rPr>
        <w:t xml:space="preserve"> </w:t>
      </w:r>
      <w:r w:rsidRPr="00DD7064">
        <w:rPr>
          <w:color w:val="000000"/>
        </w:rPr>
        <w:t>УК РФ;</w:t>
      </w:r>
    </w:p>
    <w:p w:rsidR="008F2060" w:rsidRPr="00DD7064" w:rsidRDefault="008F2060" w:rsidP="00323D6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DD7064">
        <w:rPr>
          <w:color w:val="000000"/>
        </w:rPr>
        <w:t xml:space="preserve">Постановление Правительства РФ от 05.07.2013г. № 568 « О </w:t>
      </w:r>
      <w:r w:rsidR="00823B44" w:rsidRPr="00DD7064">
        <w:rPr>
          <w:color w:val="000000"/>
        </w:rPr>
        <w:t>распространении на отдельных граждан организаций, запретов и обязанностей, установленных Федерал</w:t>
      </w:r>
      <w:r w:rsidR="001F68E5" w:rsidRPr="00DD7064">
        <w:rPr>
          <w:color w:val="000000"/>
        </w:rPr>
        <w:t>ьным законом «</w:t>
      </w:r>
      <w:r w:rsidR="00823B44" w:rsidRPr="00DD7064">
        <w:rPr>
          <w:color w:val="000000"/>
        </w:rPr>
        <w:t>О противодействии коррупции»</w:t>
      </w:r>
      <w:r w:rsidR="001F68E5" w:rsidRPr="00DD7064">
        <w:rPr>
          <w:color w:val="000000"/>
        </w:rPr>
        <w:t>;</w:t>
      </w:r>
    </w:p>
    <w:p w:rsidR="008F2060" w:rsidRPr="00DD7064" w:rsidRDefault="001F68E5" w:rsidP="00323D6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DD7064">
        <w:rPr>
          <w:color w:val="000000"/>
        </w:rPr>
        <w:t>п</w:t>
      </w:r>
      <w:r w:rsidR="008F2060" w:rsidRPr="00DD7064">
        <w:rPr>
          <w:color w:val="000000"/>
        </w:rPr>
        <w:t>риказ Минздрава России от 15.07.2013г. № 462Н</w:t>
      </w:r>
      <w:r w:rsidRPr="00DD7064">
        <w:rPr>
          <w:color w:val="000000"/>
        </w:rPr>
        <w:t>;</w:t>
      </w:r>
    </w:p>
    <w:p w:rsidR="008F2060" w:rsidRPr="00DD7064" w:rsidRDefault="001F68E5" w:rsidP="00323D6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DD7064">
        <w:rPr>
          <w:color w:val="000000"/>
        </w:rPr>
        <w:t>п</w:t>
      </w:r>
      <w:r w:rsidR="008F2060" w:rsidRPr="00DD7064">
        <w:rPr>
          <w:color w:val="000000"/>
        </w:rPr>
        <w:t>риказ Минздрава России от 31.07.2015г. № 508Н</w:t>
      </w:r>
      <w:r w:rsidRPr="00DD7064">
        <w:rPr>
          <w:color w:val="000000"/>
        </w:rPr>
        <w:t>;</w:t>
      </w:r>
    </w:p>
    <w:p w:rsidR="008F2060" w:rsidRPr="00DD7064" w:rsidRDefault="001F68E5" w:rsidP="00323D6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DD7064">
        <w:rPr>
          <w:color w:val="000000"/>
        </w:rPr>
        <w:t>п</w:t>
      </w:r>
      <w:r w:rsidR="008F2060" w:rsidRPr="00DD7064">
        <w:rPr>
          <w:color w:val="000000"/>
        </w:rPr>
        <w:t>риказ Минздрава России от 19.04.2016г. № 241Н</w:t>
      </w:r>
      <w:r w:rsidRPr="00DD7064">
        <w:rPr>
          <w:color w:val="000000"/>
        </w:rPr>
        <w:t>;</w:t>
      </w:r>
    </w:p>
    <w:p w:rsidR="00896EA0" w:rsidRPr="00DD7064" w:rsidRDefault="00896EA0" w:rsidP="00323D6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DD7064">
        <w:rPr>
          <w:color w:val="000000"/>
        </w:rPr>
        <w:t>Первый национальный съезд врачей РФ от 05.10.2012г.</w:t>
      </w:r>
      <w:r w:rsidR="001F68E5" w:rsidRPr="00DD7064">
        <w:rPr>
          <w:color w:val="000000"/>
        </w:rPr>
        <w:t xml:space="preserve"> </w:t>
      </w:r>
      <w:r w:rsidRPr="00DD7064">
        <w:rPr>
          <w:color w:val="000000"/>
        </w:rPr>
        <w:t xml:space="preserve">- </w:t>
      </w:r>
      <w:r w:rsidR="001F68E5" w:rsidRPr="00DD7064">
        <w:rPr>
          <w:color w:val="000000"/>
        </w:rPr>
        <w:t>К</w:t>
      </w:r>
      <w:r w:rsidRPr="00DD7064">
        <w:rPr>
          <w:color w:val="000000"/>
        </w:rPr>
        <w:t>одекс профессиона</w:t>
      </w:r>
      <w:r w:rsidR="001F68E5" w:rsidRPr="00DD7064">
        <w:rPr>
          <w:color w:val="000000"/>
        </w:rPr>
        <w:t xml:space="preserve">льной этики врача РФ статьи </w:t>
      </w:r>
      <w:r w:rsidRPr="00DD7064">
        <w:rPr>
          <w:color w:val="000000"/>
        </w:rPr>
        <w:t>14;</w:t>
      </w:r>
      <w:r w:rsidR="001F68E5" w:rsidRPr="00DD7064">
        <w:rPr>
          <w:color w:val="000000"/>
        </w:rPr>
        <w:t xml:space="preserve"> </w:t>
      </w:r>
      <w:r w:rsidRPr="00DD7064">
        <w:rPr>
          <w:color w:val="000000"/>
        </w:rPr>
        <w:t>15;</w:t>
      </w:r>
      <w:r w:rsidR="001F68E5" w:rsidRPr="00DD7064">
        <w:rPr>
          <w:color w:val="000000"/>
        </w:rPr>
        <w:t xml:space="preserve"> </w:t>
      </w:r>
      <w:r w:rsidRPr="00DD7064">
        <w:rPr>
          <w:color w:val="000000"/>
        </w:rPr>
        <w:t>27;</w:t>
      </w:r>
      <w:r w:rsidR="001F68E5" w:rsidRPr="00DD7064">
        <w:rPr>
          <w:color w:val="000000"/>
        </w:rPr>
        <w:t xml:space="preserve"> 31;</w:t>
      </w:r>
    </w:p>
    <w:p w:rsidR="00896EA0" w:rsidRPr="00DD7064" w:rsidRDefault="00896EA0" w:rsidP="00323D6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DD7064">
        <w:rPr>
          <w:color w:val="000000"/>
        </w:rPr>
        <w:t>Устав СПб ГАУЗ « Городская поликлиника №</w:t>
      </w:r>
      <w:r w:rsidR="001F68E5" w:rsidRPr="00DD7064">
        <w:rPr>
          <w:color w:val="000000"/>
        </w:rPr>
        <w:t xml:space="preserve"> 83»</w:t>
      </w:r>
      <w:r w:rsidRPr="00DD7064">
        <w:rPr>
          <w:color w:val="000000"/>
        </w:rPr>
        <w:t>.</w:t>
      </w:r>
    </w:p>
    <w:p w:rsidR="00896EA0" w:rsidRPr="00DD7064" w:rsidRDefault="00896EA0" w:rsidP="00323D6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8F2060" w:rsidRPr="00DD7064" w:rsidRDefault="008F2060" w:rsidP="008F206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F2060" w:rsidRPr="00DD7064" w:rsidRDefault="008F2060" w:rsidP="008221EF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3FE" w:rsidRPr="00DD7064" w:rsidRDefault="000473FE" w:rsidP="008221EF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3FE" w:rsidRPr="00DD7064" w:rsidRDefault="000473FE" w:rsidP="008221EF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3EC" w:rsidRDefault="008221EF" w:rsidP="00DD7064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center"/>
        <w:textAlignment w:val="baseline"/>
        <w:rPr>
          <w:color w:val="000000"/>
        </w:rPr>
      </w:pPr>
      <w:r w:rsidRPr="00DD7064">
        <w:rPr>
          <w:color w:val="000000"/>
        </w:rPr>
        <w:t> </w:t>
      </w:r>
    </w:p>
    <w:p w:rsidR="000D4EB0" w:rsidRDefault="000D4EB0" w:rsidP="00DD7064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D4EB0" w:rsidRDefault="000D4EB0" w:rsidP="00DD7064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F86003" w:rsidRDefault="00F86003" w:rsidP="00DD7064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F86003" w:rsidRDefault="00F86003" w:rsidP="00DD7064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F86003" w:rsidRDefault="00F86003" w:rsidP="00DD7064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D4EB0" w:rsidRDefault="000D4EB0" w:rsidP="00DD7064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D4EB0" w:rsidRDefault="000D4EB0" w:rsidP="00DD7064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D4EB0" w:rsidRDefault="000D4EB0" w:rsidP="00DD7064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3F6C" w:rsidRDefault="000D4EB0" w:rsidP="000D4EB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</w:p>
    <w:p w:rsidR="00A03F6C" w:rsidRDefault="00A03F6C" w:rsidP="000D4EB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F6C" w:rsidRDefault="00A03F6C" w:rsidP="000D4EB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F6C" w:rsidRDefault="00A03F6C" w:rsidP="00A03F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Приложение </w:t>
      </w:r>
    </w:p>
    <w:p w:rsidR="00A03F6C" w:rsidRDefault="00A03F6C" w:rsidP="00A03F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к приказу от ________ №_____</w:t>
      </w:r>
    </w:p>
    <w:p w:rsidR="00A03F6C" w:rsidRDefault="00A03F6C" w:rsidP="00A03F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EB0" w:rsidRPr="00DD7064" w:rsidRDefault="00A03F6C" w:rsidP="000D4EB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3C64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0D4EB0" w:rsidRPr="00DD7064" w:rsidRDefault="000D4EB0" w:rsidP="000D4EB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F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врач</w:t>
      </w:r>
    </w:p>
    <w:p w:rsidR="000D4EB0" w:rsidRDefault="000D4EB0" w:rsidP="000D4EB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D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 ГАУЗ «Городская поликлиника № 83»</w:t>
      </w:r>
    </w:p>
    <w:p w:rsidR="000D4EB0" w:rsidRPr="00DD7064" w:rsidRDefault="000D4EB0" w:rsidP="000D4EB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F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_______________М.И. Кузьмин-</w:t>
      </w:r>
      <w:proofErr w:type="spellStart"/>
      <w:r w:rsidR="00DF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Крутецкий</w:t>
      </w:r>
      <w:proofErr w:type="spellEnd"/>
    </w:p>
    <w:p w:rsidR="000D4EB0" w:rsidRPr="00DD7064" w:rsidRDefault="000D4EB0" w:rsidP="000D4EB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D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DD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DD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20</w:t>
      </w:r>
      <w:r w:rsidR="00DF5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DD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</w:p>
    <w:p w:rsidR="000D4EB0" w:rsidRPr="00DD7064" w:rsidRDefault="000D4EB0" w:rsidP="000D4EB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7064" w:rsidRPr="00DD7064" w:rsidRDefault="00DD7064" w:rsidP="00DD7064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DD7064">
        <w:rPr>
          <w:b/>
          <w:bCs/>
          <w:color w:val="000000"/>
          <w:bdr w:val="none" w:sz="0" w:space="0" w:color="auto" w:frame="1"/>
        </w:rPr>
        <w:t>ПЛАН</w:t>
      </w:r>
      <w:r>
        <w:rPr>
          <w:b/>
          <w:bCs/>
          <w:color w:val="000000"/>
          <w:bdr w:val="none" w:sz="0" w:space="0" w:color="auto" w:frame="1"/>
        </w:rPr>
        <w:t xml:space="preserve"> </w:t>
      </w:r>
      <w:r w:rsidR="003E273A">
        <w:rPr>
          <w:b/>
          <w:bCs/>
          <w:color w:val="000000"/>
          <w:bdr w:val="none" w:sz="0" w:space="0" w:color="auto" w:frame="1"/>
        </w:rPr>
        <w:t xml:space="preserve"> </w:t>
      </w:r>
      <w:r w:rsidRPr="00DD7064">
        <w:rPr>
          <w:b/>
          <w:bCs/>
          <w:color w:val="000000"/>
          <w:bdr w:val="none" w:sz="0" w:space="0" w:color="auto" w:frame="1"/>
        </w:rPr>
        <w:t>АНТИКОРРУПЦИОННЫХ МЕРОПРИЯТИЙ</w:t>
      </w:r>
    </w:p>
    <w:p w:rsidR="00D27BF0" w:rsidRDefault="00D27BF0" w:rsidP="00DD7064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DD7064">
        <w:rPr>
          <w:b/>
          <w:bCs/>
          <w:color w:val="000000"/>
          <w:bdr w:val="none" w:sz="0" w:space="0" w:color="auto" w:frame="1"/>
        </w:rPr>
        <w:t xml:space="preserve">СПб ГАУЗ «Городская поликлиника № 83» </w:t>
      </w:r>
    </w:p>
    <w:p w:rsidR="00DD7064" w:rsidRDefault="00DD7064" w:rsidP="00DD7064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DD7064">
        <w:rPr>
          <w:b/>
          <w:bCs/>
          <w:color w:val="000000"/>
          <w:bdr w:val="none" w:sz="0" w:space="0" w:color="auto" w:frame="1"/>
        </w:rPr>
        <w:t>на 2018-2022 годы</w:t>
      </w:r>
    </w:p>
    <w:p w:rsidR="003003EC" w:rsidRPr="00DD7064" w:rsidRDefault="003003EC" w:rsidP="00DD7064">
      <w:pPr>
        <w:pStyle w:val="a3"/>
        <w:shd w:val="clear" w:color="auto" w:fill="FFFFFF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tbl>
      <w:tblPr>
        <w:tblW w:w="10015" w:type="dxa"/>
        <w:tblInd w:w="-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32"/>
        <w:gridCol w:w="3653"/>
        <w:gridCol w:w="1560"/>
        <w:gridCol w:w="1843"/>
        <w:gridCol w:w="2515"/>
      </w:tblGrid>
      <w:tr w:rsidR="001D6C11" w:rsidRPr="004E3325" w:rsidTr="00DB3EF6">
        <w:tc>
          <w:tcPr>
            <w:tcW w:w="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0473FE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04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</w:tr>
      <w:tr w:rsidR="008221EF" w:rsidRPr="004E3325" w:rsidTr="00DB3EF6">
        <w:tc>
          <w:tcPr>
            <w:tcW w:w="1001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0473F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организационных основ противодействия коррупции</w:t>
            </w:r>
          </w:p>
        </w:tc>
      </w:tr>
      <w:tr w:rsidR="001D6C11" w:rsidRPr="004E3325" w:rsidTr="00DB3EF6"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230447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3FE" w:rsidRPr="004E3325" w:rsidRDefault="001C49D0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исполнения должностными лицами </w:t>
            </w:r>
            <w:r w:rsidR="008221EF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473FE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поликлиники</w:t>
            </w:r>
            <w:r w:rsidR="008221EF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требований</w:t>
            </w:r>
          </w:p>
          <w:p w:rsidR="008221EF" w:rsidRPr="004E3325" w:rsidRDefault="001C49D0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2369A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59-ФЗ</w:t>
            </w:r>
          </w:p>
          <w:p w:rsidR="0062369A" w:rsidRPr="004E3325" w:rsidRDefault="000473FE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2369A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порядке рассмотрения обращений граждан 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РФ»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F86003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3FE" w:rsidRPr="004E3325" w:rsidRDefault="001C49D0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</w:t>
            </w:r>
            <w:r w:rsidR="00F86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авный 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врач,</w:t>
            </w:r>
            <w:r w:rsidR="000473FE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зам</w:t>
            </w:r>
            <w:r w:rsidR="00F86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естители 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</w:t>
            </w:r>
            <w:r w:rsidR="00F86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авного 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врача,</w:t>
            </w:r>
          </w:p>
          <w:p w:rsidR="008221EF" w:rsidRPr="004E3325" w:rsidRDefault="00F86003" w:rsidP="00F8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1C49D0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едующие </w:t>
            </w:r>
            <w:r w:rsidR="001C49D0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отделениями</w:t>
            </w: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C7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комплекса взаимосвязанных принципов, процедур и конкретных мероприятий, направленных на профилактику и пресечение коррупционных правонарушений</w:t>
            </w:r>
          </w:p>
        </w:tc>
      </w:tr>
      <w:tr w:rsidR="001D6C11" w:rsidRPr="004E3325" w:rsidTr="00DB3EF6"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230447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на официальном сайте </w:t>
            </w:r>
            <w:r w:rsidR="000473FE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поликлиники 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плана по противодействию </w:t>
            </w:r>
            <w:r w:rsidR="003E273A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коррупции 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</w:t>
            </w:r>
            <w:r w:rsidR="000473FE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8-2022г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F86003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F86003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информатизации</w:t>
            </w:r>
            <w:r w:rsidR="00527328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3FE" w:rsidRPr="004E3325" w:rsidRDefault="008221EF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информ</w:t>
            </w:r>
            <w:r w:rsidR="000473FE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ирования сотрудников,</w:t>
            </w:r>
          </w:p>
          <w:p w:rsidR="008221EF" w:rsidRPr="004E3325" w:rsidRDefault="000473FE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населения</w:t>
            </w:r>
          </w:p>
        </w:tc>
      </w:tr>
      <w:tr w:rsidR="008221EF" w:rsidRPr="004E3325" w:rsidTr="00DB3EF6">
        <w:tc>
          <w:tcPr>
            <w:tcW w:w="1001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0473F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коррупции в сфере оказания медицинских услуг</w:t>
            </w:r>
          </w:p>
        </w:tc>
      </w:tr>
      <w:tr w:rsidR="001D6C11" w:rsidRPr="004E3325" w:rsidTr="00DB3EF6"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8221EF" w:rsidRPr="004E3325" w:rsidRDefault="008221EF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3FE" w:rsidRPr="004E3325" w:rsidRDefault="008221EF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контроля, учета, хранения и выдачи листков </w:t>
            </w:r>
            <w:r w:rsidR="000473FE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етрудоспособности </w:t>
            </w:r>
          </w:p>
          <w:p w:rsidR="000473FE" w:rsidRPr="004E3325" w:rsidRDefault="008221EF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соответствии </w:t>
            </w:r>
          </w:p>
          <w:p w:rsidR="008221EF" w:rsidRPr="004E3325" w:rsidRDefault="008221EF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нормативными документами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7237B" w:rsidRPr="004E3325" w:rsidRDefault="00F86003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период</w:t>
            </w:r>
          </w:p>
          <w:p w:rsidR="008221EF" w:rsidRPr="004E3325" w:rsidRDefault="008221EF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D0B" w:rsidRPr="004E3325" w:rsidRDefault="000473FE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r w:rsidR="00F86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еститель глав</w:t>
            </w:r>
            <w:r w:rsidR="008221EF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врача </w:t>
            </w:r>
          </w:p>
          <w:p w:rsidR="00C72D0B" w:rsidRPr="004E3325" w:rsidRDefault="008221EF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Э</w:t>
            </w:r>
            <w:r w:rsidR="00527328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</w:t>
            </w:r>
            <w:r w:rsidR="00BC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КМП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3003EC" w:rsidRPr="004E3325" w:rsidRDefault="003003EC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</w:t>
            </w:r>
            <w:r w:rsidR="00F86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авная 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медсестра,</w:t>
            </w:r>
          </w:p>
          <w:p w:rsidR="008221EF" w:rsidRPr="004E3325" w:rsidRDefault="00527328" w:rsidP="0023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заведующие</w:t>
            </w:r>
            <w:r w:rsidR="008221EF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30447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отделениями</w:t>
            </w: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04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допустить возникновение случаев незаконной выдачи листков нетрудоспособности</w:t>
            </w:r>
          </w:p>
        </w:tc>
      </w:tr>
      <w:tr w:rsidR="003003EC" w:rsidRPr="004E3325" w:rsidTr="00DB3EF6"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3EC" w:rsidRPr="004E3325" w:rsidRDefault="003003EC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3003EC" w:rsidRPr="004E3325" w:rsidRDefault="003003EC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003EC" w:rsidRPr="004E3325" w:rsidRDefault="003003EC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003EC" w:rsidRPr="004E3325" w:rsidRDefault="003003EC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3EC" w:rsidRPr="004E3325" w:rsidRDefault="003003EC" w:rsidP="00C7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акта учета и выдачи листков нетрудоспособности на рассмотрение комиссии по противодействию коррупции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3EC" w:rsidRPr="004E3325" w:rsidRDefault="003003EC" w:rsidP="00C7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Один раз </w:t>
            </w:r>
          </w:p>
          <w:p w:rsidR="003003EC" w:rsidRPr="004E3325" w:rsidRDefault="003003EC" w:rsidP="00C7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полгода </w:t>
            </w:r>
          </w:p>
          <w:p w:rsidR="003003EC" w:rsidRPr="004E3325" w:rsidRDefault="003003EC" w:rsidP="00C7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003EC" w:rsidRPr="004E3325" w:rsidRDefault="003003EC" w:rsidP="00C7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003EC" w:rsidRPr="004E3325" w:rsidRDefault="003003EC" w:rsidP="00C7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3EC" w:rsidRPr="004E3325" w:rsidRDefault="003003EC" w:rsidP="003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r w:rsidR="00F86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еститель 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</w:t>
            </w:r>
            <w:r w:rsidR="00F86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авного 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врача </w:t>
            </w:r>
          </w:p>
          <w:p w:rsidR="003003EC" w:rsidRPr="004E3325" w:rsidRDefault="003003EC" w:rsidP="003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ЭВН</w:t>
            </w:r>
            <w:r w:rsidR="00BC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КМП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3003EC" w:rsidRPr="004E3325" w:rsidRDefault="003003EC" w:rsidP="003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</w:t>
            </w:r>
            <w:r w:rsidR="00F86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авная 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медсестра,</w:t>
            </w:r>
          </w:p>
          <w:p w:rsidR="003003EC" w:rsidRPr="004E3325" w:rsidRDefault="003003EC" w:rsidP="003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заведующие отделениями</w:t>
            </w: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3EC" w:rsidRPr="004E3325" w:rsidRDefault="003003EC" w:rsidP="00C7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Предупреждение хищения </w:t>
            </w:r>
          </w:p>
          <w:p w:rsidR="003003EC" w:rsidRPr="004E3325" w:rsidRDefault="003003EC" w:rsidP="00C7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листков нетрудоспособности</w:t>
            </w:r>
          </w:p>
        </w:tc>
      </w:tr>
      <w:tr w:rsidR="001D6C11" w:rsidRPr="004E3325" w:rsidTr="00DB3EF6"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D0B" w:rsidRPr="004E3325" w:rsidRDefault="00C72D0B" w:rsidP="00C7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врачей</w:t>
            </w:r>
          </w:p>
          <w:p w:rsidR="008221EF" w:rsidRPr="004E3325" w:rsidRDefault="008221EF" w:rsidP="00C7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порядке выдачи листков нетрудоспособности и исключения коррупционных действий (под подпись сотрудников)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C7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D0B" w:rsidRPr="004E3325" w:rsidRDefault="00C72D0B" w:rsidP="00C7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r w:rsidR="00DB3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еститель 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</w:t>
            </w:r>
            <w:r w:rsidR="00DB3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врача </w:t>
            </w:r>
          </w:p>
          <w:p w:rsidR="008221EF" w:rsidRPr="004E3325" w:rsidRDefault="00C72D0B" w:rsidP="00C7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ЭВН</w:t>
            </w:r>
            <w:r w:rsidR="00BC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КМП</w:t>
            </w: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C7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культуры антикоррупционного </w:t>
            </w:r>
            <w:r w:rsidR="00C72D0B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поведения сотрудников </w:t>
            </w:r>
          </w:p>
        </w:tc>
      </w:tr>
      <w:tr w:rsidR="001D6C11" w:rsidRPr="004E3325" w:rsidTr="00DB3EF6"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3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качества оформления </w:t>
            </w:r>
            <w:r w:rsidR="003003EC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медицинской документации 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предмет выдачи и продления листков нетрудоспособности</w:t>
            </w:r>
          </w:p>
          <w:p w:rsidR="003003EC" w:rsidRPr="004E3325" w:rsidRDefault="003003EC" w:rsidP="003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C7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период</w:t>
            </w:r>
          </w:p>
          <w:p w:rsidR="008221EF" w:rsidRPr="004E3325" w:rsidRDefault="008221EF" w:rsidP="00C7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C7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D0B" w:rsidRPr="004E3325" w:rsidRDefault="00C72D0B" w:rsidP="00C7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r w:rsidR="00DB3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еститель 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</w:t>
            </w:r>
            <w:r w:rsidR="00DB3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  <w:r w:rsidR="008221EF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врача по 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</w:t>
            </w:r>
            <w:r w:rsidR="00DB3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527328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части, 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r w:rsidR="00DB3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еститель 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</w:t>
            </w:r>
            <w:r w:rsidR="00DB3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врача </w:t>
            </w:r>
          </w:p>
          <w:p w:rsidR="008221EF" w:rsidRPr="004E3325" w:rsidRDefault="00C72D0B" w:rsidP="00C7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ЭВН</w:t>
            </w:r>
            <w:r w:rsidR="00BC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КМП</w:t>
            </w:r>
            <w:r w:rsidR="008221EF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27328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заведующие</w:t>
            </w:r>
            <w:r w:rsidR="008221EF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="00527328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230447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делениями</w:t>
            </w: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3EC" w:rsidRPr="004E3325" w:rsidRDefault="008221EF" w:rsidP="004A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полноту заполнен</w:t>
            </w:r>
            <w:r w:rsidR="00C72D0B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медицинских карт, контроль правомерности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выдачи листков нетрудоспособности</w:t>
            </w:r>
          </w:p>
        </w:tc>
      </w:tr>
      <w:tr w:rsidR="001D6C11" w:rsidRPr="004E3325" w:rsidTr="00DB3EF6">
        <w:trPr>
          <w:trHeight w:val="1256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C72D0B" w:rsidP="00C7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обоснованности</w:t>
            </w:r>
            <w:r w:rsidR="008221EF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выдачи листков нетрудоспособности путем проведения экспертизы амбулаторных карт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C7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период</w:t>
            </w:r>
          </w:p>
          <w:p w:rsidR="008221EF" w:rsidRPr="004E3325" w:rsidRDefault="008221EF" w:rsidP="00C7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C7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C7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D0B" w:rsidRPr="004E3325" w:rsidRDefault="00C72D0B" w:rsidP="00C7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r w:rsidR="00DB3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еститель 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</w:t>
            </w:r>
            <w:r w:rsidR="00DB3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врача </w:t>
            </w:r>
          </w:p>
          <w:p w:rsidR="008221EF" w:rsidRPr="004E3325" w:rsidRDefault="00C72D0B" w:rsidP="00C7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ЭВН</w:t>
            </w:r>
            <w:r w:rsidR="00BC5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КМП</w:t>
            </w:r>
            <w:r w:rsidR="008221EF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14544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заведующие</w:t>
            </w:r>
            <w:r w:rsidR="008221EF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="00C14544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230447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делениями</w:t>
            </w:r>
            <w:r w:rsidR="008221EF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врачебная комиссия</w:t>
            </w: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C7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Недопущение возникновение коррупционных правонарушений</w:t>
            </w:r>
          </w:p>
        </w:tc>
      </w:tr>
      <w:tr w:rsidR="001D6C11" w:rsidRPr="004E3325" w:rsidTr="00DB3EF6">
        <w:trPr>
          <w:trHeight w:val="60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C06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информационных стендах </w:t>
            </w:r>
            <w:r w:rsidR="00C0691D" w:rsidRPr="004E3325">
              <w:rPr>
                <w:rFonts w:ascii="Times New Roman" w:eastAsia="Times New Roman" w:hAnsi="Times New Roman" w:cs="Times New Roman"/>
                <w:lang w:eastAsia="ru-RU"/>
              </w:rPr>
              <w:t>поликлиники</w:t>
            </w:r>
            <w:r w:rsidRPr="004E33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691D" w:rsidRPr="004E3325">
              <w:rPr>
                <w:rFonts w:ascii="Times New Roman" w:eastAsia="Times New Roman" w:hAnsi="Times New Roman" w:cs="Times New Roman"/>
                <w:lang w:eastAsia="ru-RU"/>
              </w:rPr>
              <w:t xml:space="preserve">Прейскуранта </w:t>
            </w:r>
            <w:r w:rsidRPr="004E3325">
              <w:rPr>
                <w:rFonts w:ascii="Times New Roman" w:eastAsia="Times New Roman" w:hAnsi="Times New Roman" w:cs="Times New Roman"/>
                <w:lang w:eastAsia="ru-RU"/>
              </w:rPr>
              <w:t>медицинских услуг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4A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D3A81" w:rsidP="00DB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</w:t>
            </w:r>
            <w:r w:rsidR="00DB3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едующий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отделением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регистратуры</w:t>
            </w: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23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информированности </w:t>
            </w:r>
            <w:r w:rsidR="00C0691D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230447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доступности 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</w:t>
            </w:r>
            <w:r w:rsidR="00230447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="00C0691D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</w:t>
            </w:r>
            <w:r w:rsidR="00230447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</w:t>
            </w:r>
          </w:p>
        </w:tc>
      </w:tr>
      <w:tr w:rsidR="001D6C11" w:rsidRPr="004E3325" w:rsidTr="00DB3EF6">
        <w:trPr>
          <w:trHeight w:val="1116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1EF" w:rsidRPr="004E3325" w:rsidRDefault="00E2505F" w:rsidP="003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Мониторинг средств массовой информации на предмет публикаций материалов с критикой деятельности </w:t>
            </w:r>
            <w:r w:rsidR="00C0691D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поликлиники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1EF" w:rsidRPr="004E3325" w:rsidRDefault="00DB3EF6" w:rsidP="00C0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1EF" w:rsidRPr="004E3325" w:rsidRDefault="00E2505F" w:rsidP="003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Секретарь </w:t>
            </w:r>
            <w:r w:rsidR="003003EC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главного врача</w:t>
            </w: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1EF" w:rsidRPr="004E3325" w:rsidRDefault="00E2505F" w:rsidP="00C0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</w:t>
            </w:r>
            <w:r w:rsidR="00781862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возникновени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="00781862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коррупционных правонарушений</w:t>
            </w:r>
          </w:p>
        </w:tc>
      </w:tr>
      <w:tr w:rsidR="001D6C11" w:rsidRPr="004E3325" w:rsidTr="00DB3EF6"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1EF" w:rsidRPr="004E3325" w:rsidRDefault="00781862" w:rsidP="003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Усиление персональной ответственности медицинских работников за неправомерно принятые решения в рамках с</w:t>
            </w:r>
            <w:r w:rsidR="003003EC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лужебных полномочий и за другие п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роявления </w:t>
            </w:r>
            <w:hyperlink r:id="rId14" w:tooltip="Бюрократия" w:history="1">
              <w:r w:rsidRPr="004E332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бюрократизма</w:t>
              </w:r>
            </w:hyperlink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1EF" w:rsidRPr="004E3325" w:rsidRDefault="00DB3EF6" w:rsidP="00C0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91D" w:rsidRPr="004E3325" w:rsidRDefault="00F86003" w:rsidP="00C0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r w:rsidR="00DB3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еститель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главврача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мед. части, з</w:t>
            </w:r>
            <w:r w:rsidR="00781862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аведующие отделениями,</w:t>
            </w:r>
          </w:p>
          <w:p w:rsidR="00C0691D" w:rsidRPr="004E3325" w:rsidRDefault="00DB3EF6" w:rsidP="00C0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0691D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авная  мед</w:t>
            </w:r>
            <w:r w:rsidR="00C0691D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сестра</w:t>
            </w:r>
            <w:proofErr w:type="gramEnd"/>
            <w:r w:rsidR="00C0691D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старшие медсестры</w:t>
            </w:r>
          </w:p>
          <w:p w:rsidR="008221EF" w:rsidRPr="004E3325" w:rsidRDefault="008221EF" w:rsidP="00C0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C0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Недопущение возникновени</w:t>
            </w:r>
            <w:r w:rsidR="009C7202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коррупционных правонарушений</w:t>
            </w:r>
          </w:p>
        </w:tc>
      </w:tr>
      <w:tr w:rsidR="008221EF" w:rsidRPr="004E3325" w:rsidTr="00DB3EF6">
        <w:tc>
          <w:tcPr>
            <w:tcW w:w="1001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083D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Противодействие коррупции в рамках осуществления кадровой политики</w:t>
            </w:r>
          </w:p>
        </w:tc>
      </w:tr>
      <w:tr w:rsidR="001D6C11" w:rsidRPr="004E3325" w:rsidTr="00DB3EF6"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08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в трудовых договорах работников обязанностей, связанных с предупреждением и противодействием коррупции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08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FB" w:rsidRPr="004E3325" w:rsidRDefault="008221EF" w:rsidP="0008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</w:t>
            </w:r>
          </w:p>
          <w:p w:rsidR="008221EF" w:rsidRPr="004E3325" w:rsidRDefault="008221EF" w:rsidP="0008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 кадров</w:t>
            </w: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08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Профилактика и пресечение коррупционных правонарушений в деятельности </w:t>
            </w:r>
            <w:r w:rsidR="00083DFB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поликлиники</w:t>
            </w:r>
          </w:p>
        </w:tc>
      </w:tr>
      <w:tr w:rsidR="001D6C11" w:rsidRPr="004E3325" w:rsidTr="00DB3EF6"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79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Ознакомление  </w:t>
            </w:r>
            <w:r w:rsidR="0079373E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разъяснение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положений  нормативных правовых актов</w:t>
            </w:r>
            <w:r w:rsidR="00B90ADB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регламентирующих вопросы противодействия коррупции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</w:t>
            </w:r>
            <w:proofErr w:type="spellStart"/>
            <w:r w:rsidR="00083DFB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="00083DFB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ограничений, касающихся получения подарков, установления наказания за получение и дачу взятки, посре</w:t>
            </w:r>
            <w:r w:rsidR="00230447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дничество во взяточничестве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08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08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кадров</w:t>
            </w: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08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Профилактика и пресечение коррупционных правонарушений в деятельности </w:t>
            </w:r>
            <w:r w:rsidR="00083DFB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поликлиники</w:t>
            </w:r>
          </w:p>
        </w:tc>
      </w:tr>
      <w:tr w:rsidR="001D6C11" w:rsidRPr="004E3325" w:rsidTr="00DB3EF6">
        <w:trPr>
          <w:trHeight w:val="60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3132BC" w:rsidP="0008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</w:t>
            </w:r>
            <w:r w:rsidR="008221EF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требований законодательства о противодействии коррупции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</w:t>
            </w:r>
            <w:r w:rsidR="008221EF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провер</w:t>
            </w:r>
            <w:r w:rsidR="003E273A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достоверности и полноты </w:t>
            </w:r>
            <w:r w:rsidR="008221EF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сведений сотрудниками,</w:t>
            </w:r>
          </w:p>
          <w:p w:rsidR="008221EF" w:rsidRPr="004E3325" w:rsidRDefault="00083DFB" w:rsidP="0008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поступающими на работу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08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</w:p>
          <w:p w:rsidR="008221EF" w:rsidRPr="004E3325" w:rsidRDefault="00155794" w:rsidP="0008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8221EF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оступлении</w:t>
            </w:r>
          </w:p>
          <w:p w:rsidR="008221EF" w:rsidRPr="004E3325" w:rsidRDefault="003132BC" w:rsidP="0008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письменной</w:t>
            </w:r>
            <w:r w:rsidR="00DB3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</w:t>
            </w:r>
          </w:p>
          <w:p w:rsidR="008221EF" w:rsidRPr="004E3325" w:rsidRDefault="008221EF" w:rsidP="0008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3132BC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установленном</w:t>
            </w:r>
          </w:p>
          <w:p w:rsidR="008221EF" w:rsidRPr="004E3325" w:rsidRDefault="008221EF" w:rsidP="0008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порядке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FB" w:rsidRPr="004E3325" w:rsidRDefault="008221EF" w:rsidP="0008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</w:p>
          <w:p w:rsidR="008221EF" w:rsidRPr="004E3325" w:rsidRDefault="008221EF" w:rsidP="0031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 кадров</w:t>
            </w: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08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представления информации</w:t>
            </w:r>
          </w:p>
        </w:tc>
      </w:tr>
      <w:tr w:rsidR="008221EF" w:rsidRPr="004E3325" w:rsidTr="00DB3EF6">
        <w:tc>
          <w:tcPr>
            <w:tcW w:w="1001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6C40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Антикоррупционное образование и антикоррупционная пропаганда</w:t>
            </w:r>
          </w:p>
        </w:tc>
      </w:tr>
      <w:tr w:rsidR="001D6C11" w:rsidRPr="004E3325" w:rsidTr="00DB3EF6"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31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инструктажей о порядке и обязанности медицинских работников информировать о возникновении конфликта интересов в письменной форме, согласно ст.75</w:t>
            </w:r>
            <w:r w:rsidR="003003EC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Федерального закона от 21.11.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3003EC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№ 323-ФЗ «Об основах охраны здоровь</w:t>
            </w:r>
            <w:r w:rsidR="003003EC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граждан в РФ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а также об ответстве</w:t>
            </w:r>
            <w:r w:rsidR="0015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нности в соответствии со ст.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6.29 КоАП РФ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31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реже 1 раза в </w:t>
            </w:r>
            <w:r w:rsidR="00E2505F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31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3132BC" w:rsidP="0031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Заведующие </w:t>
            </w:r>
            <w:r w:rsidR="003003EC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отделениями</w:t>
            </w:r>
            <w:r w:rsidR="008221EF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31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31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31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31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коррупционных проявлений</w:t>
            </w:r>
          </w:p>
        </w:tc>
      </w:tr>
      <w:tr w:rsidR="001D6C11" w:rsidRPr="004E3325" w:rsidTr="00DB3EF6">
        <w:trPr>
          <w:trHeight w:val="690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31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="00E07F6C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оведение занятий  </w:t>
            </w:r>
            <w:r w:rsidR="003132BC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формированию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негативного отношения </w:t>
            </w:r>
            <w:r w:rsidR="003132BC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дарению подарков </w:t>
            </w:r>
            <w:r w:rsidR="00E07F6C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связи с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должностным положени</w:t>
            </w:r>
            <w:r w:rsidR="00E07F6C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 или в связи с исполнением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должностных обязанностей, по положениям законодательства о противодействии</w:t>
            </w:r>
            <w:r w:rsidR="003132BC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коррупции, в </w:t>
            </w:r>
            <w:proofErr w:type="spellStart"/>
            <w:r w:rsidR="003132BC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="003132BC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 установ</w:t>
            </w:r>
            <w:r w:rsidR="003003EC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лении наказания за 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подкуп, получение и дачу взятки, посредничество в</w:t>
            </w:r>
            <w:r w:rsidR="003E273A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взяточничестве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31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реже 1 раза в </w:t>
            </w:r>
            <w:r w:rsidR="00E2505F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  <w:p w:rsidR="008221EF" w:rsidRPr="004E3325" w:rsidRDefault="008221EF" w:rsidP="0031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DB3EF6" w:rsidP="0031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Заведующие структурных подразделений</w:t>
            </w:r>
          </w:p>
          <w:p w:rsidR="008221EF" w:rsidRPr="004E3325" w:rsidRDefault="008221EF" w:rsidP="0031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31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31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коррупционных проявлений.</w:t>
            </w:r>
          </w:p>
          <w:p w:rsidR="008221EF" w:rsidRPr="004E3325" w:rsidRDefault="008221EF" w:rsidP="00A42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культуры антикоррупционного поведения в </w:t>
            </w:r>
            <w:r w:rsidR="00A42829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поликлинике</w:t>
            </w:r>
          </w:p>
        </w:tc>
      </w:tr>
      <w:tr w:rsidR="001D6C11" w:rsidRPr="004E3325" w:rsidTr="00DB3EF6">
        <w:trPr>
          <w:trHeight w:val="2534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E0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мер организационного, разъяснительного характера по недо</w:t>
            </w:r>
            <w:r w:rsidR="003132BC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пущению сотрудниками 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31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период </w:t>
            </w:r>
          </w:p>
          <w:p w:rsidR="008221EF" w:rsidRPr="004E3325" w:rsidRDefault="008221EF" w:rsidP="0031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31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DB3EF6" w:rsidP="0015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3132BC" w:rsidP="00BA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="008221EF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допущение возникновения случаев, воспринимающих как обещание или предложение дачи взятки либо как согласие принять взятку или как просьба о даче взятки</w:t>
            </w:r>
          </w:p>
        </w:tc>
      </w:tr>
      <w:tr w:rsidR="001D6C11" w:rsidRPr="004E3325" w:rsidTr="00DB3EF6"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F6C" w:rsidRPr="004E3325" w:rsidRDefault="00936FA9" w:rsidP="00A42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</w:t>
            </w:r>
            <w:r w:rsidR="00B90ADB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риску коррупционных проявлений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1EF" w:rsidRPr="004E3325" w:rsidRDefault="00DB3EF6" w:rsidP="00B9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829" w:rsidRPr="004E3325" w:rsidRDefault="00936FA9" w:rsidP="00B9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</w:t>
            </w:r>
          </w:p>
          <w:p w:rsidR="008221EF" w:rsidRPr="004E3325" w:rsidRDefault="00936FA9" w:rsidP="00B9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кадрам</w:t>
            </w: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FA9" w:rsidRPr="004E3325" w:rsidRDefault="00936FA9" w:rsidP="00B9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мер по предупреждению</w:t>
            </w:r>
          </w:p>
          <w:p w:rsidR="00936FA9" w:rsidRPr="004E3325" w:rsidRDefault="00E07F6C" w:rsidP="00B9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коррупционных проявлений</w:t>
            </w:r>
          </w:p>
          <w:p w:rsidR="00936FA9" w:rsidRPr="004E3325" w:rsidRDefault="00936FA9" w:rsidP="00B9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6C11" w:rsidRPr="004E3325" w:rsidTr="00DB3EF6"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EF6" w:rsidRDefault="00DB3EF6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21EF" w:rsidRPr="004E3325" w:rsidRDefault="008221EF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8221EF" w:rsidRPr="004E3325" w:rsidRDefault="008221EF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D02B02" w:rsidP="00D02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r w:rsidR="00593149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овещаний </w:t>
            </w:r>
            <w:r w:rsidR="008221EF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вопросам 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 w:rsidR="008221EF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ротиводействия коррупции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98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 в </w:t>
            </w:r>
            <w:r w:rsidR="00E2505F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врач</w:t>
            </w:r>
            <w:r w:rsidR="00BA1B77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председатель комиссии по </w:t>
            </w:r>
            <w:proofErr w:type="spellStart"/>
            <w:proofErr w:type="gramStart"/>
            <w:r w:rsidR="00BA1B77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противодейст</w:t>
            </w:r>
            <w:r w:rsidR="0015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BA1B77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вию</w:t>
            </w:r>
            <w:proofErr w:type="spellEnd"/>
            <w:proofErr w:type="gramEnd"/>
            <w:r w:rsidR="00BA1B77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коррупции</w:t>
            </w: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A42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культуры антикоррупционного поведения в </w:t>
            </w:r>
            <w:r w:rsidR="00A42829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поликлинике</w:t>
            </w:r>
          </w:p>
        </w:tc>
      </w:tr>
      <w:tr w:rsidR="001D6C11" w:rsidRPr="004E3325" w:rsidTr="00DB3EF6"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  <w:p w:rsidR="008221EF" w:rsidRPr="004E3325" w:rsidRDefault="008221EF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1EF" w:rsidRPr="004E3325" w:rsidRDefault="00593149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Систематический контроль выполнения </w:t>
            </w:r>
            <w:r w:rsidR="005F5802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законодательства о противодействии коррупции при </w:t>
            </w:r>
            <w:r w:rsidR="005F5802" w:rsidRPr="004E3325">
              <w:rPr>
                <w:rFonts w:ascii="Times New Roman" w:eastAsia="Times New Roman" w:hAnsi="Times New Roman" w:cs="Times New Roman"/>
                <w:lang w:eastAsia="ru-RU"/>
              </w:rPr>
              <w:t>организации работы по вопросам </w:t>
            </w:r>
            <w:hyperlink r:id="rId15" w:tooltip="Охрана труда" w:history="1">
              <w:r w:rsidR="005F5802" w:rsidRPr="004E332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охраны труда</w:t>
              </w:r>
            </w:hyperlink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1EF" w:rsidRPr="004E3325" w:rsidRDefault="00D51925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1EF" w:rsidRPr="004E3325" w:rsidRDefault="00D51925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закупкам, старший экономист, специалист по охране труда</w:t>
            </w: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1EF" w:rsidRPr="004E3325" w:rsidRDefault="00751FC2" w:rsidP="00BA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выполнени</w:t>
            </w:r>
            <w:r w:rsidR="00593149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профилактики</w:t>
            </w:r>
            <w:r w:rsidR="00593149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коррупционных проявлений</w:t>
            </w:r>
          </w:p>
        </w:tc>
      </w:tr>
      <w:tr w:rsidR="001D6C11" w:rsidRPr="004E3325" w:rsidTr="00DB3EF6">
        <w:trPr>
          <w:trHeight w:val="550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  <w:p w:rsidR="008221EF" w:rsidRPr="004E3325" w:rsidRDefault="008221EF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</w:t>
            </w:r>
            <w:r w:rsidR="00593149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рмирование работников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4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выявленных фактах коррупции 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мерах, принятых в целях исключении подобных фактов в дальнейшей практике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D51925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выявлении данных фактов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Default="00593149" w:rsidP="00D5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r w:rsidR="00D51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еститель глав</w:t>
            </w:r>
            <w:r w:rsidR="008221EF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врача</w:t>
            </w:r>
            <w:r w:rsidR="00D51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медицинской части</w:t>
            </w:r>
            <w:r w:rsidR="008221EF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заведующие </w:t>
            </w:r>
            <w:r w:rsidR="00A42829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отделениями</w:t>
            </w:r>
          </w:p>
          <w:p w:rsidR="00D51925" w:rsidRPr="004E3325" w:rsidRDefault="00D51925" w:rsidP="00D5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7D7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культуры </w:t>
            </w:r>
            <w:r w:rsidR="00593149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антикоррупционного поведения в поликлинике</w:t>
            </w:r>
          </w:p>
        </w:tc>
      </w:tr>
      <w:tr w:rsidR="008221EF" w:rsidRPr="004E3325" w:rsidTr="00DB3EF6">
        <w:trPr>
          <w:trHeight w:val="627"/>
        </w:trPr>
        <w:tc>
          <w:tcPr>
            <w:tcW w:w="1001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8FE" w:rsidRPr="004E3325" w:rsidRDefault="008221EF" w:rsidP="009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Противодействие коррупции и другим злоупотреблениям </w:t>
            </w:r>
          </w:p>
          <w:p w:rsidR="008221EF" w:rsidRPr="004E3325" w:rsidRDefault="008221EF" w:rsidP="009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осуществлении закупок товаров, работ, услуг </w:t>
            </w:r>
          </w:p>
        </w:tc>
      </w:tr>
      <w:tr w:rsidR="001D6C11" w:rsidRPr="004E3325" w:rsidTr="00DB3EF6">
        <w:trPr>
          <w:trHeight w:val="1559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соблюдения норм законодательства при осуществлении закупок товаров, работ, услуг, в том числе, при осуществлении закупок лекарственных средств и медицинской техники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149" w:rsidRPr="004E3325" w:rsidRDefault="00936FA9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</w:t>
            </w:r>
            <w:r w:rsidR="00D51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авный 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</w:t>
            </w:r>
            <w:r w:rsidR="00751FC2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396D84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="00D51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арший </w:t>
            </w:r>
            <w:r w:rsidR="00396D84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экономист</w:t>
            </w:r>
            <w:r w:rsidR="00751FC2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8221EF" w:rsidRPr="004E3325" w:rsidRDefault="00D51925" w:rsidP="00D5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751FC2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авная </w:t>
            </w:r>
            <w:r w:rsidR="00751FC2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медсестра, </w:t>
            </w:r>
            <w:r w:rsidR="00593149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751FC2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ачальник ХО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специалист по закупкам, начальник отдела информатизации</w:t>
            </w: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FC2" w:rsidRPr="004E3325" w:rsidRDefault="008221EF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Своевременное выявление несоблюдени</w:t>
            </w:r>
            <w:r w:rsidR="00936FA9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законодательства о размещении заказов для нужд </w:t>
            </w:r>
            <w:r w:rsidR="00593149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поликлиники</w:t>
            </w:r>
            <w:r w:rsidR="00751FC2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1D6C11" w:rsidRPr="004E3325" w:rsidTr="00DB3EF6"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149" w:rsidRPr="004E3325" w:rsidRDefault="008221EF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Мониторинг цен (тарифов) </w:t>
            </w:r>
          </w:p>
          <w:p w:rsidR="008221EF" w:rsidRPr="004E3325" w:rsidRDefault="008221EF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продукцию (услуги), закупаемую для нужд </w:t>
            </w:r>
            <w:r w:rsidR="00593149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поликлиники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7D7A08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  <w:p w:rsidR="008221EF" w:rsidRPr="004E3325" w:rsidRDefault="008221EF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149" w:rsidRPr="004E3325" w:rsidRDefault="00D51925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закупкам</w:t>
            </w:r>
            <w:r w:rsidR="00593149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8221EF" w:rsidRPr="004E3325" w:rsidRDefault="007D7A08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по закупкам</w:t>
            </w: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15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Эффективность приобретения продукции (получения услуг).</w:t>
            </w:r>
            <w:r w:rsidR="0015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Недопущение возникновения коррупционных правонарушений</w:t>
            </w:r>
          </w:p>
        </w:tc>
      </w:tr>
      <w:tr w:rsidR="001D6C11" w:rsidRPr="004E3325" w:rsidTr="00DB3EF6"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0473F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155794" w:rsidP="0015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8221EF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овышени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8221EF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квалификации работников, занятых в размещ</w:t>
            </w:r>
            <w:r w:rsidR="00593149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ении заказов</w:t>
            </w:r>
            <w:r w:rsidR="008221EF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внедрение и применение электронных технологий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размещения</w:t>
            </w:r>
            <w:r w:rsidR="008221EF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заказов; увеличение доли электронных аукционов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 </w:t>
            </w:r>
          </w:p>
          <w:p w:rsidR="008221EF" w:rsidRPr="004E3325" w:rsidRDefault="008221EF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D51925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закупкам, начальник отдела информатизации</w:t>
            </w: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 знаний, недопущение возникновение коррупционных правонарушений</w:t>
            </w:r>
          </w:p>
        </w:tc>
      </w:tr>
      <w:tr w:rsidR="001D6C11" w:rsidRPr="004E3325" w:rsidTr="00DB3EF6"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593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</w:t>
            </w:r>
          </w:p>
          <w:p w:rsidR="008221EF" w:rsidRPr="004E3325" w:rsidRDefault="008221EF" w:rsidP="00593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593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98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на официальном сайте информации о торгах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15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графику проведения торгов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D51925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закупкам</w:t>
            </w: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155794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8221EF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овышение доступности информации о проведении торгов</w:t>
            </w:r>
          </w:p>
        </w:tc>
      </w:tr>
      <w:tr w:rsidR="008221EF" w:rsidRPr="004E3325" w:rsidTr="00DB3EF6">
        <w:tc>
          <w:tcPr>
            <w:tcW w:w="1001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593149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Противодействие коррупции</w:t>
            </w:r>
          </w:p>
        </w:tc>
      </w:tr>
      <w:tr w:rsidR="001D6C11" w:rsidRPr="004E3325" w:rsidTr="00DB3EF6">
        <w:trPr>
          <w:trHeight w:val="1190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593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</w:t>
            </w:r>
          </w:p>
          <w:p w:rsidR="008221EF" w:rsidRPr="004E3325" w:rsidRDefault="008221EF" w:rsidP="00593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593149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выполнения</w:t>
            </w:r>
            <w:r w:rsidR="008221EF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мероприятий, направленных на противодействие коррупции в 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поликлинике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98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врач, комиссия по </w:t>
            </w:r>
            <w:proofErr w:type="spellStart"/>
            <w:proofErr w:type="gramStart"/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противодейст</w:t>
            </w:r>
            <w:r w:rsidR="007D7A08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вию</w:t>
            </w:r>
            <w:proofErr w:type="spellEnd"/>
            <w:proofErr w:type="gramEnd"/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коррупции</w:t>
            </w: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эффективности деятельности подразделений </w:t>
            </w:r>
          </w:p>
        </w:tc>
      </w:tr>
      <w:tr w:rsidR="001D6C11" w:rsidRPr="004E3325" w:rsidTr="00DB3EF6">
        <w:trPr>
          <w:trHeight w:val="78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59314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8221EF" w:rsidRPr="004E3325" w:rsidRDefault="008221EF" w:rsidP="00593149">
            <w:pPr>
              <w:spacing w:after="0" w:line="7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мониторинга эффективности мер по противодействию коррупции в подразделениях </w:t>
            </w:r>
          </w:p>
          <w:p w:rsidR="001D6C11" w:rsidRPr="004E3325" w:rsidRDefault="00593149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поликлиники</w:t>
            </w:r>
            <w:r w:rsidR="001D6C11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7D7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 в </w:t>
            </w:r>
            <w:r w:rsidR="007D7A08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врач, комиссия по </w:t>
            </w:r>
            <w:proofErr w:type="spellStart"/>
            <w:proofErr w:type="gramStart"/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противодейст</w:t>
            </w:r>
            <w:r w:rsidR="0015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вию</w:t>
            </w:r>
            <w:proofErr w:type="spellEnd"/>
            <w:proofErr w:type="gramEnd"/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коррупции</w:t>
            </w: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5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коррупционных правонарушений</w:t>
            </w:r>
          </w:p>
        </w:tc>
      </w:tr>
      <w:tr w:rsidR="008221EF" w:rsidRPr="004E3325" w:rsidTr="00DB3EF6">
        <w:tc>
          <w:tcPr>
            <w:tcW w:w="1001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8FE" w:rsidRPr="004E3325" w:rsidRDefault="008221EF" w:rsidP="00DB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Установление обратной связи с получателями государственных услуг, </w:t>
            </w:r>
          </w:p>
          <w:p w:rsidR="008221EF" w:rsidRPr="004E3325" w:rsidRDefault="008221EF" w:rsidP="0015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права граждан на доступ к информации о деятельности </w:t>
            </w:r>
            <w:r w:rsidR="00DB459D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поликлиники</w:t>
            </w:r>
          </w:p>
        </w:tc>
      </w:tr>
      <w:tr w:rsidR="001D6C11" w:rsidRPr="004E3325" w:rsidTr="00DB3EF6"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DB45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</w:t>
            </w:r>
          </w:p>
          <w:p w:rsidR="008221EF" w:rsidRPr="004E3325" w:rsidRDefault="008221EF" w:rsidP="00DB45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DB4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регулярных приемов граждан главным врачом и его заместителями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DB4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обращения граждан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DB4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врач, заместители главного врача</w:t>
            </w: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155794" w:rsidP="00DB4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8221EF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нижение количества поступающих жалоб</w:t>
            </w:r>
          </w:p>
        </w:tc>
      </w:tr>
      <w:tr w:rsidR="001D6C11" w:rsidRPr="004E3325" w:rsidTr="00DB3EF6">
        <w:trPr>
          <w:trHeight w:val="1071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DB45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</w:t>
            </w:r>
          </w:p>
          <w:p w:rsidR="008221EF" w:rsidRPr="004E3325" w:rsidRDefault="008221EF" w:rsidP="00DB45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DB45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D4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Усиление контроля </w:t>
            </w:r>
            <w:r w:rsidR="00D43B78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решения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</w:t>
            </w:r>
            <w:r w:rsidR="0015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просов, содержащихся в обращениях 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 и юридических лиц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D51925" w:rsidP="0015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обращения</w:t>
            </w:r>
            <w:r w:rsidR="008221EF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DB4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врач, комиссия по </w:t>
            </w:r>
            <w:proofErr w:type="spellStart"/>
            <w:proofErr w:type="gramStart"/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противодейст</w:t>
            </w:r>
            <w:r w:rsidR="00155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вию</w:t>
            </w:r>
            <w:proofErr w:type="spellEnd"/>
            <w:proofErr w:type="gramEnd"/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коррупции</w:t>
            </w: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DB4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Полнота и качественное рассмотрение обращений граждан и юридических лиц</w:t>
            </w:r>
          </w:p>
        </w:tc>
      </w:tr>
      <w:tr w:rsidR="001D6C11" w:rsidRPr="004E3325" w:rsidTr="00DB3EF6">
        <w:trPr>
          <w:trHeight w:val="1143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DB45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</w:t>
            </w:r>
          </w:p>
          <w:p w:rsidR="008221EF" w:rsidRPr="004E3325" w:rsidRDefault="008221EF" w:rsidP="00DB45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DB45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8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заявлений и обращений граждан на предмет наличия в них информации о фактах коррупции со стороны работников</w:t>
            </w:r>
            <w:r w:rsidR="00861086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поликлиники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D51925" w:rsidP="00DB4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  <w:p w:rsidR="008221EF" w:rsidRPr="004E3325" w:rsidRDefault="008221EF" w:rsidP="00DB4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DB4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DB4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DB4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врач, комиссия по противодействию коррупции</w:t>
            </w: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086" w:rsidRPr="004E3325" w:rsidRDefault="008221EF" w:rsidP="00DB4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Обеспечить </w:t>
            </w:r>
          </w:p>
          <w:p w:rsidR="008221EF" w:rsidRPr="004E3325" w:rsidRDefault="008221EF" w:rsidP="00DB4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сокращение количества поступающих жалоб</w:t>
            </w:r>
          </w:p>
        </w:tc>
      </w:tr>
      <w:tr w:rsidR="001D6C11" w:rsidRPr="004E3325" w:rsidTr="00DB3EF6"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DB45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8221EF" w:rsidRPr="004E3325" w:rsidRDefault="008221EF" w:rsidP="00DB45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DB45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DB45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DB4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исполнения и соблюдения видов, объемов, условий порядков оказания медицинской помощи и стандартов медицинской помощи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DB4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  <w:p w:rsidR="008221EF" w:rsidRPr="004E3325" w:rsidRDefault="008221EF" w:rsidP="00DB4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221EF" w:rsidRPr="004E3325" w:rsidRDefault="008221EF" w:rsidP="00DB4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7D7A08" w:rsidP="00D5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r w:rsidR="00D51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еститель 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</w:t>
            </w:r>
            <w:r w:rsidR="00D51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врача по </w:t>
            </w:r>
            <w:proofErr w:type="spellStart"/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медчасти</w:t>
            </w:r>
            <w:proofErr w:type="spellEnd"/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51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bookmarkStart w:id="0" w:name="_GoBack"/>
            <w:bookmarkEnd w:id="0"/>
            <w:r w:rsidR="00861086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аведующие отделениями</w:t>
            </w: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794" w:rsidRPr="004E3325" w:rsidRDefault="008221EF" w:rsidP="0015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коррупционных рисков через выполнение видов, объемов, условий порядков оказания  и стандартов медицинской помощи</w:t>
            </w:r>
          </w:p>
        </w:tc>
      </w:tr>
      <w:tr w:rsidR="008221EF" w:rsidRPr="004E3325" w:rsidTr="00DB3EF6">
        <w:tc>
          <w:tcPr>
            <w:tcW w:w="1001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8610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антикоррупционных механизмов в деятельность учреждения</w:t>
            </w:r>
          </w:p>
        </w:tc>
      </w:tr>
      <w:tr w:rsidR="001D6C11" w:rsidRPr="004E3325" w:rsidTr="00DB3EF6">
        <w:trPr>
          <w:trHeight w:val="1183"/>
        </w:trPr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86108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8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 прав</w:t>
            </w:r>
            <w:r w:rsidR="00861086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оохранительными органами 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целях получения оперативной информации о фактах проявления коррупции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794" w:rsidRPr="004E3325" w:rsidRDefault="008221EF" w:rsidP="0015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по результатам поступления информации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8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врач, начальник отдела кадров</w:t>
            </w: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8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коррупционных правонарушений</w:t>
            </w:r>
          </w:p>
        </w:tc>
      </w:tr>
      <w:tr w:rsidR="001D6C11" w:rsidRPr="004E3325" w:rsidTr="00DB3EF6"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86108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8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 институтами гражданского общества по вопросам противодействия коррупции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8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8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врач, комиссия по противодействию коррупции</w:t>
            </w: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8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коррупционных проявлений.</w:t>
            </w:r>
          </w:p>
          <w:p w:rsidR="00155794" w:rsidRPr="004E3325" w:rsidRDefault="008221EF" w:rsidP="0015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общественного мнения по вопросам профилактики коррупции</w:t>
            </w:r>
          </w:p>
        </w:tc>
      </w:tr>
      <w:tr w:rsidR="008221EF" w:rsidRPr="004E3325" w:rsidTr="00DB3EF6">
        <w:trPr>
          <w:trHeight w:val="323"/>
        </w:trPr>
        <w:tc>
          <w:tcPr>
            <w:tcW w:w="1001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86108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коррупционных фактов</w:t>
            </w:r>
          </w:p>
        </w:tc>
      </w:tr>
      <w:tr w:rsidR="001D6C11" w:rsidRPr="004E3325" w:rsidTr="00DB3EF6">
        <w:tc>
          <w:tcPr>
            <w:tcW w:w="4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86108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8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="001D6C11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ивлече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ние </w:t>
            </w:r>
            <w:r w:rsidR="001D6C11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дисциплинарной отве</w:t>
            </w:r>
            <w:r w:rsidR="00861086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1D6C11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ственности медицинских работников</w:t>
            </w:r>
            <w:r w:rsidR="009878FE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D6C11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принимающих должных мер по обеспечению исполнения антикоррупционного законодательства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1D6C11" w:rsidP="008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факту выявления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1D6C11" w:rsidP="008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врач</w:t>
            </w:r>
          </w:p>
        </w:tc>
        <w:tc>
          <w:tcPr>
            <w:tcW w:w="2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EF" w:rsidRPr="004E3325" w:rsidRDefault="008221EF" w:rsidP="00861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</w:t>
            </w:r>
            <w:r w:rsidR="00861086"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наличия коррупционных фактов</w:t>
            </w:r>
            <w:r w:rsidRPr="004E3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132985" w:rsidRPr="00DD7064" w:rsidRDefault="008221EF" w:rsidP="007D7A08">
      <w:pPr>
        <w:shd w:val="clear" w:color="auto" w:fill="FFFFFF"/>
        <w:spacing w:after="180" w:line="360" w:lineRule="atLeast"/>
        <w:rPr>
          <w:rFonts w:ascii="Times New Roman" w:hAnsi="Times New Roman" w:cs="Times New Roman"/>
          <w:sz w:val="24"/>
          <w:szCs w:val="24"/>
        </w:rPr>
      </w:pPr>
      <w:r w:rsidRPr="00DD7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sectPr w:rsidR="00132985" w:rsidRPr="00DD7064" w:rsidSect="00A03F6C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EF"/>
    <w:rsid w:val="000438C9"/>
    <w:rsid w:val="000473FE"/>
    <w:rsid w:val="00083DFB"/>
    <w:rsid w:val="000D4EB0"/>
    <w:rsid w:val="00132985"/>
    <w:rsid w:val="00155794"/>
    <w:rsid w:val="001C49D0"/>
    <w:rsid w:val="001D6C11"/>
    <w:rsid w:val="001F68E5"/>
    <w:rsid w:val="00230447"/>
    <w:rsid w:val="003003EC"/>
    <w:rsid w:val="003132BC"/>
    <w:rsid w:val="00323D65"/>
    <w:rsid w:val="00356942"/>
    <w:rsid w:val="00396D84"/>
    <w:rsid w:val="003A55ED"/>
    <w:rsid w:val="003C64E9"/>
    <w:rsid w:val="003E273A"/>
    <w:rsid w:val="00441569"/>
    <w:rsid w:val="004A36B1"/>
    <w:rsid w:val="004A4B5A"/>
    <w:rsid w:val="004E3325"/>
    <w:rsid w:val="0051353F"/>
    <w:rsid w:val="00513F45"/>
    <w:rsid w:val="00527328"/>
    <w:rsid w:val="00593149"/>
    <w:rsid w:val="005E686D"/>
    <w:rsid w:val="005F5802"/>
    <w:rsid w:val="00607637"/>
    <w:rsid w:val="0062369A"/>
    <w:rsid w:val="006C40B9"/>
    <w:rsid w:val="00751FC2"/>
    <w:rsid w:val="0077237B"/>
    <w:rsid w:val="00781862"/>
    <w:rsid w:val="0079373E"/>
    <w:rsid w:val="007D7A08"/>
    <w:rsid w:val="008221EF"/>
    <w:rsid w:val="00823B44"/>
    <w:rsid w:val="00861086"/>
    <w:rsid w:val="008878D2"/>
    <w:rsid w:val="00896EA0"/>
    <w:rsid w:val="008D3A81"/>
    <w:rsid w:val="008F2060"/>
    <w:rsid w:val="00936FA9"/>
    <w:rsid w:val="009878FE"/>
    <w:rsid w:val="00995BCB"/>
    <w:rsid w:val="009B59B8"/>
    <w:rsid w:val="009C7202"/>
    <w:rsid w:val="009D64A9"/>
    <w:rsid w:val="00A03F6C"/>
    <w:rsid w:val="00A22EA1"/>
    <w:rsid w:val="00A42829"/>
    <w:rsid w:val="00B90ADB"/>
    <w:rsid w:val="00BA1B77"/>
    <w:rsid w:val="00BA53C8"/>
    <w:rsid w:val="00BC5E6D"/>
    <w:rsid w:val="00C0363C"/>
    <w:rsid w:val="00C0691D"/>
    <w:rsid w:val="00C14544"/>
    <w:rsid w:val="00C30447"/>
    <w:rsid w:val="00C465F1"/>
    <w:rsid w:val="00C72908"/>
    <w:rsid w:val="00C72D0B"/>
    <w:rsid w:val="00D02B02"/>
    <w:rsid w:val="00D17114"/>
    <w:rsid w:val="00D27BF0"/>
    <w:rsid w:val="00D43B78"/>
    <w:rsid w:val="00D46B14"/>
    <w:rsid w:val="00D51644"/>
    <w:rsid w:val="00D51925"/>
    <w:rsid w:val="00DB031A"/>
    <w:rsid w:val="00DB3EF6"/>
    <w:rsid w:val="00DB459D"/>
    <w:rsid w:val="00DD7064"/>
    <w:rsid w:val="00DF5F07"/>
    <w:rsid w:val="00E07F6C"/>
    <w:rsid w:val="00E2505F"/>
    <w:rsid w:val="00F329A1"/>
    <w:rsid w:val="00F547E6"/>
    <w:rsid w:val="00F728CE"/>
    <w:rsid w:val="00F86003"/>
    <w:rsid w:val="00FB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80FD5-FBF7-4C25-ACC9-ABF016F6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29A1"/>
    <w:rPr>
      <w:color w:val="0000FF"/>
      <w:u w:val="single"/>
    </w:rPr>
  </w:style>
  <w:style w:type="character" w:styleId="a5">
    <w:name w:val="Strong"/>
    <w:basedOn w:val="a0"/>
    <w:uiPriority w:val="22"/>
    <w:qFormat/>
    <w:rsid w:val="00F329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9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ohranitelmznie_organi/" TargetMode="External"/><Relationship Id="rId13" Type="http://schemas.openxmlformats.org/officeDocument/2006/relationships/hyperlink" Target="http://pandia.ru/text/category/organizatcionnaya_struktu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ontragenti/" TargetMode="External"/><Relationship Id="rId12" Type="http://schemas.openxmlformats.org/officeDocument/2006/relationships/hyperlink" Target="http://pandia.ru/text/category/tcennie_bumag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akt_normativnij/" TargetMode="External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hyperlink" Target="http://pandia.ru/text/category/sredstva_massovoj_informatcii/" TargetMode="External"/><Relationship Id="rId15" Type="http://schemas.openxmlformats.org/officeDocument/2006/relationships/hyperlink" Target="http://pandia.ru/text/category/ohrana_truda/" TargetMode="External"/><Relationship Id="rId10" Type="http://schemas.openxmlformats.org/officeDocument/2006/relationships/hyperlink" Target="http://pandia.ru/text/category/imushestvennoe_pra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zloupotreblenie_vlastmzyu__sluzhebnim_polozheniem/" TargetMode="External"/><Relationship Id="rId14" Type="http://schemas.openxmlformats.org/officeDocument/2006/relationships/hyperlink" Target="http://pandia.ru/text/category/byurokra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FF62-6000-4413-B138-30EA3B11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terapiya1</dc:creator>
  <cp:lastModifiedBy>Курдо Ирина Юрьевна</cp:lastModifiedBy>
  <cp:revision>6</cp:revision>
  <cp:lastPrinted>2020-11-19T09:43:00Z</cp:lastPrinted>
  <dcterms:created xsi:type="dcterms:W3CDTF">2020-11-18T11:46:00Z</dcterms:created>
  <dcterms:modified xsi:type="dcterms:W3CDTF">2022-02-25T09:59:00Z</dcterms:modified>
</cp:coreProperties>
</file>